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34" w:rsidRPr="00564CA1" w:rsidRDefault="00A73B34" w:rsidP="00A73B34">
      <w:pPr>
        <w:pBdr>
          <w:top w:val="thickThinSmallGap" w:sz="12" w:space="1" w:color="auto" w:shadow="1"/>
          <w:left w:val="thickThinSmallGap" w:sz="12" w:space="0" w:color="auto" w:shadow="1"/>
          <w:bottom w:val="thickThinSmallGap" w:sz="12" w:space="1" w:color="auto" w:shadow="1"/>
          <w:right w:val="thickThinSmallGap" w:sz="12" w:space="4" w:color="auto" w:shadow="1"/>
        </w:pBdr>
        <w:shd w:val="pct5" w:color="auto" w:fill="auto"/>
        <w:tabs>
          <w:tab w:val="left" w:pos="720"/>
        </w:tabs>
        <w:rPr>
          <w:b/>
          <w:sz w:val="15"/>
          <w:szCs w:val="15"/>
        </w:rPr>
      </w:pPr>
      <w:r w:rsidRPr="00564CA1">
        <w:rPr>
          <w:b/>
          <w:sz w:val="15"/>
          <w:szCs w:val="15"/>
        </w:rPr>
        <w:t xml:space="preserve">                                                                        </w:t>
      </w:r>
      <w:r w:rsidR="00056447">
        <w:rPr>
          <w:b/>
          <w:sz w:val="15"/>
          <w:szCs w:val="15"/>
        </w:rPr>
        <w:tab/>
      </w:r>
      <w:r w:rsidR="00056447">
        <w:rPr>
          <w:b/>
          <w:sz w:val="15"/>
          <w:szCs w:val="15"/>
        </w:rPr>
        <w:tab/>
      </w:r>
      <w:r w:rsidRPr="00564CA1">
        <w:rPr>
          <w:b/>
          <w:sz w:val="15"/>
          <w:szCs w:val="15"/>
        </w:rPr>
        <w:t xml:space="preserve"> </w:t>
      </w:r>
      <w:r w:rsidR="00056447">
        <w:rPr>
          <w:b/>
          <w:sz w:val="15"/>
          <w:szCs w:val="15"/>
        </w:rPr>
        <w:t xml:space="preserve">      </w:t>
      </w:r>
      <w:r w:rsidRPr="00564CA1">
        <w:rPr>
          <w:b/>
          <w:sz w:val="15"/>
          <w:szCs w:val="15"/>
        </w:rPr>
        <w:t xml:space="preserve">JOB OPPORTUNITIES                                                </w:t>
      </w:r>
      <w:r w:rsidR="00056447">
        <w:rPr>
          <w:b/>
          <w:sz w:val="15"/>
          <w:szCs w:val="15"/>
        </w:rPr>
        <w:tab/>
        <w:t xml:space="preserve">                </w:t>
      </w:r>
      <w:r w:rsidRPr="00564CA1">
        <w:rPr>
          <w:b/>
          <w:sz w:val="15"/>
          <w:szCs w:val="15"/>
        </w:rPr>
        <w:t>Ad # 0</w:t>
      </w:r>
      <w:r w:rsidR="00B95BF1">
        <w:rPr>
          <w:b/>
          <w:sz w:val="15"/>
          <w:szCs w:val="15"/>
        </w:rPr>
        <w:t>1</w:t>
      </w:r>
      <w:r w:rsidRPr="00564CA1">
        <w:rPr>
          <w:b/>
          <w:sz w:val="15"/>
          <w:szCs w:val="15"/>
        </w:rPr>
        <w:t>/20</w:t>
      </w:r>
      <w:r w:rsidR="009530C2">
        <w:rPr>
          <w:b/>
          <w:sz w:val="15"/>
          <w:szCs w:val="15"/>
        </w:rPr>
        <w:t>2</w:t>
      </w:r>
      <w:r w:rsidR="00B95BF1">
        <w:rPr>
          <w:b/>
          <w:sz w:val="15"/>
          <w:szCs w:val="15"/>
        </w:rPr>
        <w:t>1</w:t>
      </w:r>
    </w:p>
    <w:p w:rsidR="00A73B34" w:rsidRPr="00564CA1" w:rsidRDefault="00A73B34" w:rsidP="00A73B34">
      <w:pPr>
        <w:jc w:val="center"/>
        <w:rPr>
          <w:b/>
          <w:sz w:val="15"/>
          <w:szCs w:val="15"/>
          <w:u w:val="single"/>
        </w:rPr>
      </w:pPr>
    </w:p>
    <w:p w:rsidR="00F74FBA" w:rsidRPr="00D10E9C" w:rsidRDefault="00A73B34" w:rsidP="00D10E9C">
      <w:pPr>
        <w:shd w:val="clear" w:color="auto" w:fill="FFFFFF"/>
        <w:tabs>
          <w:tab w:val="left" w:pos="360"/>
        </w:tabs>
        <w:ind w:left="-720" w:right="-446"/>
        <w:jc w:val="both"/>
        <w:rPr>
          <w:sz w:val="20"/>
          <w:szCs w:val="22"/>
        </w:rPr>
      </w:pPr>
      <w:r w:rsidRPr="00564CA1">
        <w:rPr>
          <w:sz w:val="15"/>
          <w:szCs w:val="15"/>
        </w:rPr>
        <w:tab/>
      </w:r>
      <w:r w:rsidRPr="00D10E9C">
        <w:rPr>
          <w:sz w:val="20"/>
          <w:szCs w:val="22"/>
        </w:rPr>
        <w:t>A progressive public sector organization requires the services of following professionals</w:t>
      </w:r>
      <w:r w:rsidR="009530C2" w:rsidRPr="00D10E9C">
        <w:rPr>
          <w:sz w:val="20"/>
          <w:szCs w:val="22"/>
        </w:rPr>
        <w:t>.</w:t>
      </w:r>
      <w:r w:rsidRPr="00D10E9C">
        <w:rPr>
          <w:sz w:val="20"/>
          <w:szCs w:val="22"/>
        </w:rPr>
        <w:t xml:space="preserve"> Interested candidates who fulfill the required criteria</w:t>
      </w:r>
      <w:r w:rsidR="004C2311" w:rsidRPr="00D10E9C">
        <w:rPr>
          <w:sz w:val="20"/>
          <w:szCs w:val="22"/>
        </w:rPr>
        <w:t xml:space="preserve"> </w:t>
      </w:r>
      <w:r w:rsidR="00C61135" w:rsidRPr="00D10E9C">
        <w:rPr>
          <w:sz w:val="20"/>
          <w:szCs w:val="22"/>
        </w:rPr>
        <w:t xml:space="preserve">for posts at </w:t>
      </w:r>
      <w:r w:rsidR="00C61135" w:rsidRPr="00D10E9C">
        <w:rPr>
          <w:b/>
          <w:sz w:val="20"/>
          <w:szCs w:val="22"/>
        </w:rPr>
        <w:t xml:space="preserve">Sr. # 1 to </w:t>
      </w:r>
      <w:r w:rsidR="00711227" w:rsidRPr="00D10E9C">
        <w:rPr>
          <w:b/>
          <w:sz w:val="20"/>
          <w:szCs w:val="22"/>
        </w:rPr>
        <w:t>3</w:t>
      </w:r>
      <w:r w:rsidR="00A901D5" w:rsidRPr="00D10E9C">
        <w:rPr>
          <w:b/>
          <w:sz w:val="20"/>
          <w:szCs w:val="22"/>
        </w:rPr>
        <w:t>4</w:t>
      </w:r>
      <w:r w:rsidR="00C61135" w:rsidRPr="00D10E9C">
        <w:rPr>
          <w:sz w:val="20"/>
          <w:szCs w:val="22"/>
        </w:rPr>
        <w:t xml:space="preserve"> </w:t>
      </w:r>
      <w:r w:rsidR="00B75B10" w:rsidRPr="00D10E9C">
        <w:rPr>
          <w:sz w:val="20"/>
          <w:szCs w:val="22"/>
        </w:rPr>
        <w:t xml:space="preserve">may apply </w:t>
      </w:r>
      <w:r w:rsidR="00C61135" w:rsidRPr="00350D89">
        <w:rPr>
          <w:color w:val="000000" w:themeColor="text1"/>
          <w:sz w:val="20"/>
          <w:szCs w:val="22"/>
        </w:rPr>
        <w:t xml:space="preserve">online at </w:t>
      </w:r>
      <w:hyperlink r:id="rId7" w:history="1">
        <w:r w:rsidR="00C61135" w:rsidRPr="00350D89">
          <w:rPr>
            <w:rStyle w:val="Hyperlink"/>
            <w:color w:val="000000" w:themeColor="text1"/>
            <w:sz w:val="20"/>
            <w:szCs w:val="22"/>
          </w:rPr>
          <w:t>www.techandresearch.com</w:t>
        </w:r>
      </w:hyperlink>
      <w:r w:rsidR="00C61135" w:rsidRPr="00350D89">
        <w:rPr>
          <w:color w:val="000000" w:themeColor="text1"/>
          <w:sz w:val="20"/>
          <w:szCs w:val="22"/>
        </w:rPr>
        <w:t xml:space="preserve"> latest by </w:t>
      </w:r>
      <w:r w:rsidR="00F51659" w:rsidRPr="00350D89">
        <w:rPr>
          <w:b/>
          <w:color w:val="000000" w:themeColor="text1"/>
          <w:sz w:val="20"/>
          <w:szCs w:val="22"/>
        </w:rPr>
        <w:t>08</w:t>
      </w:r>
      <w:r w:rsidR="00C61135" w:rsidRPr="00350D89">
        <w:rPr>
          <w:b/>
          <w:color w:val="000000" w:themeColor="text1"/>
          <w:sz w:val="20"/>
          <w:szCs w:val="22"/>
          <w:vertAlign w:val="superscript"/>
        </w:rPr>
        <w:t>th</w:t>
      </w:r>
      <w:r w:rsidR="00C61135" w:rsidRPr="00350D89">
        <w:rPr>
          <w:b/>
          <w:color w:val="000000" w:themeColor="text1"/>
          <w:sz w:val="20"/>
          <w:szCs w:val="22"/>
        </w:rPr>
        <w:t xml:space="preserve"> </w:t>
      </w:r>
      <w:r w:rsidR="00F51659" w:rsidRPr="00350D89">
        <w:rPr>
          <w:b/>
          <w:color w:val="000000" w:themeColor="text1"/>
          <w:sz w:val="20"/>
          <w:szCs w:val="22"/>
        </w:rPr>
        <w:t>February</w:t>
      </w:r>
      <w:r w:rsidR="00C61135" w:rsidRPr="00350D89">
        <w:rPr>
          <w:b/>
          <w:color w:val="000000" w:themeColor="text1"/>
          <w:sz w:val="20"/>
          <w:szCs w:val="22"/>
        </w:rPr>
        <w:t>, 202</w:t>
      </w:r>
      <w:r w:rsidR="00AD6163">
        <w:rPr>
          <w:b/>
          <w:color w:val="000000" w:themeColor="text1"/>
          <w:sz w:val="20"/>
          <w:szCs w:val="22"/>
        </w:rPr>
        <w:t>1</w:t>
      </w:r>
      <w:bookmarkStart w:id="0" w:name="_GoBack"/>
      <w:bookmarkEnd w:id="0"/>
      <w:r w:rsidR="00F74FBA" w:rsidRPr="00350D89">
        <w:rPr>
          <w:color w:val="000000" w:themeColor="text1"/>
          <w:sz w:val="20"/>
          <w:szCs w:val="22"/>
        </w:rPr>
        <w:t>.</w:t>
      </w:r>
      <w:r w:rsidR="00C61135" w:rsidRPr="00350D89">
        <w:rPr>
          <w:color w:val="000000" w:themeColor="text1"/>
          <w:sz w:val="20"/>
          <w:szCs w:val="22"/>
        </w:rPr>
        <w:t xml:space="preserve"> </w:t>
      </w:r>
      <w:r w:rsidR="00F74FBA" w:rsidRPr="00350D89">
        <w:rPr>
          <w:color w:val="000000" w:themeColor="text1"/>
          <w:sz w:val="20"/>
          <w:szCs w:val="22"/>
        </w:rPr>
        <w:t xml:space="preserve">For </w:t>
      </w:r>
      <w:r w:rsidR="00C61135" w:rsidRPr="00350D89">
        <w:rPr>
          <w:color w:val="000000" w:themeColor="text1"/>
          <w:sz w:val="20"/>
          <w:szCs w:val="22"/>
        </w:rPr>
        <w:t>posts at</w:t>
      </w:r>
      <w:r w:rsidR="00C61135" w:rsidRPr="00350D89">
        <w:rPr>
          <w:b/>
          <w:color w:val="000000" w:themeColor="text1"/>
          <w:sz w:val="20"/>
          <w:szCs w:val="22"/>
        </w:rPr>
        <w:t xml:space="preserve"> Sr. # 3</w:t>
      </w:r>
      <w:r w:rsidR="00A901D5" w:rsidRPr="00350D89">
        <w:rPr>
          <w:b/>
          <w:color w:val="000000" w:themeColor="text1"/>
          <w:sz w:val="20"/>
          <w:szCs w:val="22"/>
        </w:rPr>
        <w:t>5</w:t>
      </w:r>
      <w:r w:rsidR="00C61135" w:rsidRPr="00350D89">
        <w:rPr>
          <w:b/>
          <w:color w:val="000000" w:themeColor="text1"/>
          <w:sz w:val="20"/>
          <w:szCs w:val="22"/>
        </w:rPr>
        <w:t xml:space="preserve"> to 4</w:t>
      </w:r>
      <w:r w:rsidR="00A901D5" w:rsidRPr="00350D89">
        <w:rPr>
          <w:b/>
          <w:color w:val="000000" w:themeColor="text1"/>
          <w:sz w:val="20"/>
          <w:szCs w:val="22"/>
        </w:rPr>
        <w:t>0</w:t>
      </w:r>
      <w:r w:rsidR="00C61135" w:rsidRPr="00350D89">
        <w:rPr>
          <w:color w:val="000000" w:themeColor="text1"/>
          <w:sz w:val="20"/>
          <w:szCs w:val="22"/>
        </w:rPr>
        <w:t xml:space="preserve">, </w:t>
      </w:r>
      <w:r w:rsidR="00F4521C" w:rsidRPr="00350D89">
        <w:rPr>
          <w:color w:val="000000" w:themeColor="text1"/>
          <w:sz w:val="20"/>
          <w:szCs w:val="22"/>
        </w:rPr>
        <w:t xml:space="preserve">application form </w:t>
      </w:r>
      <w:r w:rsidR="00F74FBA" w:rsidRPr="00350D89">
        <w:rPr>
          <w:color w:val="000000" w:themeColor="text1"/>
          <w:sz w:val="20"/>
          <w:szCs w:val="22"/>
        </w:rPr>
        <w:t>may be downloaded from</w:t>
      </w:r>
      <w:r w:rsidR="00F4521C" w:rsidRPr="00350D89">
        <w:rPr>
          <w:color w:val="000000" w:themeColor="text1"/>
          <w:sz w:val="20"/>
          <w:szCs w:val="22"/>
        </w:rPr>
        <w:t xml:space="preserve"> </w:t>
      </w:r>
      <w:hyperlink r:id="rId8" w:history="1">
        <w:r w:rsidR="00F4521C" w:rsidRPr="00350D89">
          <w:rPr>
            <w:rStyle w:val="Hyperlink"/>
            <w:color w:val="000000" w:themeColor="text1"/>
            <w:sz w:val="20"/>
            <w:szCs w:val="22"/>
          </w:rPr>
          <w:t>www.techandresearch.com</w:t>
        </w:r>
      </w:hyperlink>
      <w:r w:rsidR="00F4521C" w:rsidRPr="00350D89">
        <w:rPr>
          <w:color w:val="000000" w:themeColor="text1"/>
          <w:sz w:val="20"/>
          <w:szCs w:val="22"/>
        </w:rPr>
        <w:t xml:space="preserve"> and </w:t>
      </w:r>
      <w:r w:rsidR="00F74FBA" w:rsidRPr="00D10E9C">
        <w:rPr>
          <w:sz w:val="20"/>
          <w:szCs w:val="22"/>
        </w:rPr>
        <w:t>duly filled</w:t>
      </w:r>
      <w:r w:rsidR="00C61135" w:rsidRPr="00D10E9C">
        <w:rPr>
          <w:sz w:val="20"/>
          <w:szCs w:val="22"/>
        </w:rPr>
        <w:t xml:space="preserve"> application</w:t>
      </w:r>
      <w:r w:rsidR="00F74FBA" w:rsidRPr="00D10E9C">
        <w:rPr>
          <w:sz w:val="20"/>
          <w:szCs w:val="22"/>
        </w:rPr>
        <w:t xml:space="preserve"> forms</w:t>
      </w:r>
      <w:r w:rsidR="00C61135" w:rsidRPr="00D10E9C">
        <w:rPr>
          <w:sz w:val="20"/>
          <w:szCs w:val="22"/>
        </w:rPr>
        <w:t xml:space="preserve"> along with </w:t>
      </w:r>
      <w:r w:rsidR="00F74FBA" w:rsidRPr="00D10E9C">
        <w:rPr>
          <w:sz w:val="20"/>
          <w:szCs w:val="22"/>
        </w:rPr>
        <w:t>CV’s/</w:t>
      </w:r>
      <w:r w:rsidR="00C61135" w:rsidRPr="00D10E9C">
        <w:rPr>
          <w:sz w:val="20"/>
          <w:szCs w:val="22"/>
        </w:rPr>
        <w:t xml:space="preserve">academic and experience </w:t>
      </w:r>
      <w:r w:rsidR="00F74FBA" w:rsidRPr="00D10E9C">
        <w:rPr>
          <w:sz w:val="20"/>
          <w:szCs w:val="22"/>
        </w:rPr>
        <w:t>certificates be forwarded to</w:t>
      </w:r>
      <w:r w:rsidR="00C61135" w:rsidRPr="00D10E9C">
        <w:rPr>
          <w:sz w:val="20"/>
          <w:szCs w:val="22"/>
        </w:rPr>
        <w:t xml:space="preserve"> </w:t>
      </w:r>
      <w:r w:rsidR="00C61135" w:rsidRPr="00D10E9C">
        <w:rPr>
          <w:b/>
          <w:sz w:val="20"/>
          <w:szCs w:val="22"/>
        </w:rPr>
        <w:t>P.O.Box 2428, GPO Islamabad</w:t>
      </w:r>
      <w:r w:rsidR="00C61135" w:rsidRPr="00D10E9C">
        <w:rPr>
          <w:sz w:val="20"/>
          <w:szCs w:val="22"/>
        </w:rPr>
        <w:t xml:space="preserve"> in the name of </w:t>
      </w:r>
      <w:r w:rsidR="00C61135" w:rsidRPr="00D10E9C">
        <w:rPr>
          <w:b/>
          <w:sz w:val="20"/>
          <w:szCs w:val="22"/>
        </w:rPr>
        <w:t xml:space="preserve">Director (HRM) </w:t>
      </w:r>
      <w:r w:rsidR="00C61135" w:rsidRPr="00D10E9C">
        <w:rPr>
          <w:sz w:val="20"/>
          <w:szCs w:val="22"/>
        </w:rPr>
        <w:t>via registered mail/courier only</w:t>
      </w:r>
      <w:r w:rsidR="008C7CDF" w:rsidRPr="00D10E9C">
        <w:rPr>
          <w:sz w:val="20"/>
          <w:szCs w:val="22"/>
        </w:rPr>
        <w:t>.</w:t>
      </w:r>
      <w:r w:rsidR="00F74FBA" w:rsidRPr="00D10E9C">
        <w:rPr>
          <w:sz w:val="20"/>
          <w:szCs w:val="22"/>
        </w:rPr>
        <w:t xml:space="preserve"> </w:t>
      </w:r>
      <w:r w:rsidR="00F74FBA" w:rsidRPr="00D10E9C">
        <w:rPr>
          <w:b/>
          <w:sz w:val="20"/>
          <w:szCs w:val="22"/>
        </w:rPr>
        <w:t>Applications received after due date will not be entertained</w:t>
      </w:r>
      <w:r w:rsidR="00F74FBA" w:rsidRPr="00D10E9C">
        <w:rPr>
          <w:sz w:val="20"/>
          <w:szCs w:val="22"/>
        </w:rPr>
        <w:t>.</w:t>
      </w:r>
    </w:p>
    <w:p w:rsidR="00A73B34" w:rsidRPr="001F6AD6" w:rsidRDefault="000D421C" w:rsidP="00584A16">
      <w:pPr>
        <w:shd w:val="clear" w:color="auto" w:fill="FFFFFF"/>
        <w:tabs>
          <w:tab w:val="left" w:pos="720"/>
        </w:tabs>
        <w:ind w:right="-178"/>
        <w:jc w:val="both"/>
        <w:rPr>
          <w:sz w:val="4"/>
          <w:szCs w:val="22"/>
        </w:rPr>
      </w:pPr>
      <w:r w:rsidRPr="001F6AD6">
        <w:rPr>
          <w:szCs w:val="22"/>
        </w:rPr>
        <w:t xml:space="preserve"> </w:t>
      </w:r>
    </w:p>
    <w:tbl>
      <w:tblPr>
        <w:tblStyle w:val="TableGrid"/>
        <w:tblW w:w="1123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688"/>
        <w:gridCol w:w="3712"/>
        <w:gridCol w:w="1695"/>
        <w:gridCol w:w="2603"/>
      </w:tblGrid>
      <w:tr w:rsidR="008E3E9F" w:rsidRPr="001F6AD6" w:rsidTr="00D10E9C">
        <w:trPr>
          <w:trHeight w:val="4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9F" w:rsidRPr="001F6AD6" w:rsidRDefault="008E3E9F" w:rsidP="001D4A7D">
            <w:pPr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S #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9F" w:rsidRPr="001F6AD6" w:rsidRDefault="008E3E9F" w:rsidP="001D4A7D">
            <w:pPr>
              <w:tabs>
                <w:tab w:val="right" w:pos="3204"/>
              </w:tabs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 xml:space="preserve">Name of Post </w:t>
            </w:r>
            <w:r w:rsidRPr="001F6AD6">
              <w:rPr>
                <w:rFonts w:cs="Times New Roman"/>
                <w:b/>
                <w:sz w:val="18"/>
                <w:szCs w:val="16"/>
              </w:rPr>
              <w:tab/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9F" w:rsidRPr="001F6AD6" w:rsidRDefault="008E3E9F" w:rsidP="001F6AD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Qual</w:t>
            </w:r>
            <w:r w:rsidR="00F6253E" w:rsidRPr="001F6AD6">
              <w:rPr>
                <w:rFonts w:cs="Times New Roman"/>
                <w:b/>
                <w:sz w:val="18"/>
                <w:szCs w:val="16"/>
              </w:rPr>
              <w:t>ification / Criteria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9F" w:rsidRPr="001F6AD6" w:rsidRDefault="008E3E9F" w:rsidP="001D4A7D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Experience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9F" w:rsidRPr="001F6AD6" w:rsidRDefault="008E3E9F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Preferable Skills</w:t>
            </w:r>
            <w:r w:rsidR="00176062">
              <w:rPr>
                <w:rFonts w:cs="Times New Roman"/>
                <w:b/>
                <w:sz w:val="18"/>
                <w:szCs w:val="16"/>
              </w:rPr>
              <w:t>/Exper</w:t>
            </w:r>
            <w:r w:rsidR="00432036">
              <w:rPr>
                <w:rFonts w:cs="Times New Roman"/>
                <w:b/>
                <w:sz w:val="18"/>
                <w:szCs w:val="16"/>
              </w:rPr>
              <w:t>tise Required</w:t>
            </w:r>
          </w:p>
        </w:tc>
      </w:tr>
      <w:tr w:rsidR="00A54EB3" w:rsidRPr="00D415FA" w:rsidTr="00D10E9C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3" w:rsidRPr="0020357C" w:rsidRDefault="00A54EB3" w:rsidP="00A54EB3">
            <w:pPr>
              <w:rPr>
                <w:rFonts w:cs="Times New Roman"/>
                <w:sz w:val="18"/>
                <w:szCs w:val="16"/>
              </w:rPr>
            </w:pPr>
            <w:r w:rsidRPr="0020357C">
              <w:rPr>
                <w:rFonts w:cs="Times New Roman"/>
                <w:sz w:val="18"/>
                <w:szCs w:val="16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3" w:rsidRPr="0020357C" w:rsidRDefault="00A54EB3" w:rsidP="00A54EB3">
            <w:pPr>
              <w:tabs>
                <w:tab w:val="right" w:pos="3204"/>
              </w:tabs>
              <w:rPr>
                <w:rFonts w:cs="Times New Roman"/>
                <w:sz w:val="18"/>
                <w:szCs w:val="16"/>
              </w:rPr>
            </w:pPr>
            <w:r w:rsidRPr="0020357C">
              <w:rPr>
                <w:rFonts w:cs="Times New Roman"/>
                <w:sz w:val="18"/>
                <w:szCs w:val="16"/>
              </w:rPr>
              <w:t>Manager (</w:t>
            </w:r>
            <w:r>
              <w:rPr>
                <w:rFonts w:cs="Times New Roman"/>
                <w:sz w:val="18"/>
                <w:szCs w:val="16"/>
              </w:rPr>
              <w:t>Computer Science/Software/Electrical</w:t>
            </w:r>
            <w:r w:rsidRPr="0020357C">
              <w:rPr>
                <w:rFonts w:cs="Times New Roman"/>
                <w:sz w:val="18"/>
                <w:szCs w:val="16"/>
              </w:rPr>
              <w:t>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3" w:rsidRDefault="005215B0" w:rsidP="00BC1582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with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</w:t>
            </w:r>
            <w:r w:rsidR="00D411BA">
              <w:rPr>
                <w:sz w:val="18"/>
                <w:szCs w:val="18"/>
              </w:rPr>
              <w:t xml:space="preserve"> or equivalent</w:t>
            </w:r>
          </w:p>
          <w:p w:rsidR="00A54EB3" w:rsidRPr="005215B0" w:rsidRDefault="005215B0" w:rsidP="00BC1582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</w:t>
            </w:r>
            <w:r w:rsidR="00D411BA">
              <w:rPr>
                <w:color w:val="000000"/>
                <w:sz w:val="18"/>
                <w:szCs w:val="18"/>
              </w:rPr>
              <w:t xml:space="preserve"> or equivalent</w:t>
            </w:r>
          </w:p>
          <w:p w:rsidR="005215B0" w:rsidRPr="00835233" w:rsidRDefault="005215B0" w:rsidP="00BC1582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Ph.D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3" w:rsidRDefault="00A54EB3" w:rsidP="00BC1582">
            <w:pPr>
              <w:pStyle w:val="ListParagraph"/>
              <w:numPr>
                <w:ilvl w:val="0"/>
                <w:numId w:val="2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67661A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 xml:space="preserve"> years</w:t>
            </w:r>
          </w:p>
          <w:p w:rsidR="0067661A" w:rsidRDefault="0067661A" w:rsidP="00BC1582">
            <w:pPr>
              <w:pStyle w:val="ListParagraph"/>
              <w:numPr>
                <w:ilvl w:val="0"/>
                <w:numId w:val="2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 years</w:t>
            </w:r>
          </w:p>
          <w:p w:rsidR="00A54EB3" w:rsidRPr="005A749F" w:rsidRDefault="00A54EB3" w:rsidP="00BC1582">
            <w:pPr>
              <w:pStyle w:val="ListParagraph"/>
              <w:numPr>
                <w:ilvl w:val="0"/>
                <w:numId w:val="2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3" w:rsidRPr="00235658" w:rsidRDefault="002B7189" w:rsidP="00A54EB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Programming languages like Python, R, C/C++, and MATLAB, Experience with deep learning frame</w:t>
            </w:r>
            <w:r w:rsidR="00D40D4E">
              <w:rPr>
                <w:rFonts w:cs="Times New Roman"/>
                <w:sz w:val="18"/>
                <w:szCs w:val="18"/>
              </w:rPr>
              <w:t>works (e.g. Keras, Tensorflow, T</w:t>
            </w:r>
            <w:r>
              <w:rPr>
                <w:rFonts w:cs="Times New Roman"/>
                <w:sz w:val="18"/>
                <w:szCs w:val="18"/>
              </w:rPr>
              <w:t>ensforflow.js, PyTorch, MxNet, scikit-learn)</w:t>
            </w:r>
          </w:p>
        </w:tc>
      </w:tr>
      <w:tr w:rsidR="009A156E" w:rsidRPr="00D415FA" w:rsidTr="00D10E9C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E" w:rsidRPr="0020357C" w:rsidRDefault="00784C7C" w:rsidP="00A54EB3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E" w:rsidRPr="0020357C" w:rsidRDefault="009A156E" w:rsidP="00A54EB3">
            <w:pPr>
              <w:tabs>
                <w:tab w:val="right" w:pos="3204"/>
              </w:tabs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Manager (Project Management)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E" w:rsidRPr="009A156E" w:rsidRDefault="00FD5433" w:rsidP="009A1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E626F3">
              <w:rPr>
                <w:sz w:val="18"/>
                <w:szCs w:val="18"/>
              </w:rPr>
              <w:t>BA/BBA (04 years)/MPA/MAS/MS</w:t>
            </w:r>
            <w:r>
              <w:rPr>
                <w:sz w:val="18"/>
                <w:szCs w:val="18"/>
              </w:rPr>
              <w:t>c/MS</w:t>
            </w:r>
            <w:r w:rsidR="00E626F3">
              <w:rPr>
                <w:sz w:val="18"/>
                <w:szCs w:val="18"/>
              </w:rPr>
              <w:t xml:space="preserve"> or equivalent </w:t>
            </w:r>
            <w:r w:rsidR="009B083B">
              <w:rPr>
                <w:sz w:val="18"/>
                <w:szCs w:val="18"/>
              </w:rPr>
              <w:t xml:space="preserve">Post </w:t>
            </w:r>
            <w:r w:rsidR="00E626F3">
              <w:rPr>
                <w:sz w:val="18"/>
                <w:szCs w:val="18"/>
              </w:rPr>
              <w:t>Graduation in the relevant field with 1</w:t>
            </w:r>
            <w:r w:rsidR="00E626F3" w:rsidRPr="00E626F3">
              <w:rPr>
                <w:sz w:val="18"/>
                <w:szCs w:val="18"/>
                <w:vertAlign w:val="superscript"/>
              </w:rPr>
              <w:t>st</w:t>
            </w:r>
            <w:r w:rsidR="00E626F3">
              <w:rPr>
                <w:sz w:val="18"/>
                <w:szCs w:val="18"/>
              </w:rPr>
              <w:t xml:space="preserve"> Div.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E" w:rsidRPr="0091196E" w:rsidRDefault="0091196E" w:rsidP="0091196E">
            <w:pPr>
              <w:ind w:right="-35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 years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E" w:rsidRDefault="00CA3072" w:rsidP="00A54EB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Experience of Financial management of PSDP (Public Sector Development Programme) Projects of Government of Pakistan along with experience of coordination with concerned Government </w:t>
            </w:r>
            <w:r w:rsidR="00F212FF">
              <w:rPr>
                <w:rFonts w:cs="Times New Roman"/>
                <w:sz w:val="18"/>
                <w:szCs w:val="18"/>
              </w:rPr>
              <w:t>Departments/Ministries (especially MoPD&amp;R, Ministry of Finance, AGPR, Federal Audit)</w:t>
            </w:r>
          </w:p>
        </w:tc>
      </w:tr>
      <w:tr w:rsidR="008D5BA7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7" w:rsidRPr="0020357C" w:rsidRDefault="008D5BA7" w:rsidP="008D5BA7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7" w:rsidRDefault="008D5BA7" w:rsidP="008D5BA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Assistant Manager </w:t>
            </w:r>
          </w:p>
          <w:p w:rsidR="008D5BA7" w:rsidRDefault="008D5BA7" w:rsidP="008D5BA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(Electrical)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7" w:rsidRDefault="008D5BA7" w:rsidP="00BC1582">
            <w:pPr>
              <w:pStyle w:val="ListParagraph"/>
              <w:numPr>
                <w:ilvl w:val="0"/>
                <w:numId w:val="30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8D5BA7" w:rsidRPr="0089753C" w:rsidRDefault="008D5BA7" w:rsidP="00BC1582">
            <w:pPr>
              <w:pStyle w:val="ListParagraph"/>
              <w:numPr>
                <w:ilvl w:val="0"/>
                <w:numId w:val="30"/>
              </w:numPr>
              <w:ind w:left="259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A7" w:rsidRDefault="005321CA" w:rsidP="00BC1582">
            <w:pPr>
              <w:pStyle w:val="ListParagraph"/>
              <w:numPr>
                <w:ilvl w:val="0"/>
                <w:numId w:val="31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8D5BA7" w:rsidRPr="008D5BA7" w:rsidRDefault="005321CA" w:rsidP="00BC1582">
            <w:pPr>
              <w:pStyle w:val="ListParagraph"/>
              <w:numPr>
                <w:ilvl w:val="0"/>
                <w:numId w:val="31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A7" w:rsidRPr="00235658" w:rsidRDefault="008D5BA7" w:rsidP="008D5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D91045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Assistant Manager </w:t>
            </w:r>
          </w:p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(Electronics)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BC1582">
            <w:pPr>
              <w:pStyle w:val="ListParagraph"/>
              <w:numPr>
                <w:ilvl w:val="0"/>
                <w:numId w:val="32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D91045" w:rsidRPr="0089753C" w:rsidRDefault="00D91045" w:rsidP="00BC1582">
            <w:pPr>
              <w:pStyle w:val="ListParagraph"/>
              <w:numPr>
                <w:ilvl w:val="0"/>
                <w:numId w:val="32"/>
              </w:numPr>
              <w:ind w:left="259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5321CA" w:rsidP="00BC1582">
            <w:pPr>
              <w:pStyle w:val="ListParagraph"/>
              <w:numPr>
                <w:ilvl w:val="0"/>
                <w:numId w:val="40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D91045" w:rsidRPr="008D5BA7" w:rsidRDefault="005321CA" w:rsidP="00BC1582">
            <w:pPr>
              <w:pStyle w:val="ListParagraph"/>
              <w:numPr>
                <w:ilvl w:val="0"/>
                <w:numId w:val="40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</w:tcPr>
          <w:p w:rsidR="00D91045" w:rsidRPr="00777A8A" w:rsidRDefault="00D91045" w:rsidP="00D91045">
            <w:pPr>
              <w:rPr>
                <w:sz w:val="18"/>
                <w:szCs w:val="18"/>
              </w:rPr>
            </w:pPr>
            <w:r w:rsidRPr="005705B7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D91045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Assistant Manager </w:t>
            </w:r>
          </w:p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(Telecom)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BC1582">
            <w:pPr>
              <w:pStyle w:val="ListParagraph"/>
              <w:numPr>
                <w:ilvl w:val="0"/>
                <w:numId w:val="33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D91045" w:rsidRPr="0089753C" w:rsidRDefault="00D91045" w:rsidP="00BC1582">
            <w:pPr>
              <w:pStyle w:val="ListParagraph"/>
              <w:numPr>
                <w:ilvl w:val="0"/>
                <w:numId w:val="33"/>
              </w:numPr>
              <w:ind w:left="259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5321CA" w:rsidP="00BC1582">
            <w:pPr>
              <w:pStyle w:val="ListParagraph"/>
              <w:numPr>
                <w:ilvl w:val="0"/>
                <w:numId w:val="41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D91045" w:rsidRPr="008D5BA7" w:rsidRDefault="005321CA" w:rsidP="00BC1582">
            <w:pPr>
              <w:pStyle w:val="ListParagraph"/>
              <w:numPr>
                <w:ilvl w:val="0"/>
                <w:numId w:val="41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</w:tcPr>
          <w:p w:rsidR="00D91045" w:rsidRDefault="00D91045" w:rsidP="00561BFB">
            <w:r w:rsidRPr="00944D9D">
              <w:rPr>
                <w:sz w:val="18"/>
                <w:szCs w:val="18"/>
              </w:rPr>
              <w:t xml:space="preserve">Candidates </w:t>
            </w:r>
            <w:r>
              <w:rPr>
                <w:sz w:val="18"/>
                <w:szCs w:val="18"/>
              </w:rPr>
              <w:t>having experience of RF Microwave</w:t>
            </w:r>
            <w:r w:rsidR="00561BFB">
              <w:rPr>
                <w:sz w:val="18"/>
                <w:szCs w:val="18"/>
              </w:rPr>
              <w:t xml:space="preserve"> in the</w:t>
            </w:r>
            <w:r>
              <w:rPr>
                <w:sz w:val="18"/>
                <w:szCs w:val="18"/>
              </w:rPr>
              <w:t xml:space="preserve"> field </w:t>
            </w:r>
            <w:r w:rsidR="00561BFB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design</w:t>
            </w:r>
            <w:r w:rsidR="00561BFB">
              <w:rPr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 xml:space="preserve"> of Antennas</w:t>
            </w:r>
            <w:r w:rsidRPr="00944D9D">
              <w:rPr>
                <w:sz w:val="18"/>
                <w:szCs w:val="18"/>
              </w:rPr>
              <w:t xml:space="preserve"> will be preferred</w:t>
            </w:r>
          </w:p>
        </w:tc>
      </w:tr>
      <w:tr w:rsidR="00D91045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Assistant Manager </w:t>
            </w:r>
          </w:p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(Electrical/Electronics)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BC1582">
            <w:pPr>
              <w:pStyle w:val="ListParagraph"/>
              <w:numPr>
                <w:ilvl w:val="0"/>
                <w:numId w:val="34"/>
              </w:numPr>
              <w:ind w:left="259" w:hanging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D91045" w:rsidRPr="0089753C" w:rsidRDefault="00D91045" w:rsidP="00BC1582">
            <w:pPr>
              <w:pStyle w:val="ListParagraph"/>
              <w:numPr>
                <w:ilvl w:val="0"/>
                <w:numId w:val="34"/>
              </w:numPr>
              <w:ind w:left="259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5321CA" w:rsidP="00BC1582">
            <w:pPr>
              <w:pStyle w:val="ListParagraph"/>
              <w:numPr>
                <w:ilvl w:val="0"/>
                <w:numId w:val="42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D91045" w:rsidRPr="008D5BA7" w:rsidRDefault="005321CA" w:rsidP="00BC1582">
            <w:pPr>
              <w:pStyle w:val="ListParagraph"/>
              <w:numPr>
                <w:ilvl w:val="0"/>
                <w:numId w:val="42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</w:tcPr>
          <w:p w:rsidR="00D91045" w:rsidRPr="00164166" w:rsidRDefault="00D91045" w:rsidP="00D91045">
            <w:pPr>
              <w:rPr>
                <w:sz w:val="18"/>
              </w:rPr>
            </w:pPr>
            <w:r>
              <w:rPr>
                <w:sz w:val="18"/>
              </w:rPr>
              <w:t>Candidates with experience in Power Electronics (Circuit Designing), Analog Electronics (Circuit Designing), Transformer /Inductors (Ferrite Core) Designing skills and Power Supply Design (DC/DC converters, Low and High Voltages) will be preferred</w:t>
            </w:r>
          </w:p>
        </w:tc>
      </w:tr>
      <w:tr w:rsidR="00D91045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Assistant Manager</w:t>
            </w:r>
          </w:p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(Computer Science/Software)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BC1582">
            <w:pPr>
              <w:pStyle w:val="ListParagraph"/>
              <w:numPr>
                <w:ilvl w:val="0"/>
                <w:numId w:val="35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D91045" w:rsidRPr="0089753C" w:rsidRDefault="00D91045" w:rsidP="00BC1582">
            <w:pPr>
              <w:pStyle w:val="ListParagraph"/>
              <w:numPr>
                <w:ilvl w:val="0"/>
                <w:numId w:val="35"/>
              </w:numPr>
              <w:ind w:left="259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5321CA" w:rsidP="00BC1582">
            <w:pPr>
              <w:pStyle w:val="ListParagraph"/>
              <w:numPr>
                <w:ilvl w:val="0"/>
                <w:numId w:val="43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D91045" w:rsidRPr="008D5BA7" w:rsidRDefault="005321CA" w:rsidP="00BC1582">
            <w:pPr>
              <w:pStyle w:val="ListParagraph"/>
              <w:numPr>
                <w:ilvl w:val="0"/>
                <w:numId w:val="43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45" w:rsidRPr="00235658" w:rsidRDefault="00D91045" w:rsidP="00D9104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Programming languages like Python, R, C/C++, and MATLAB, Experience with deep learning frame</w:t>
            </w:r>
            <w:r w:rsidR="00D40D4E">
              <w:rPr>
                <w:rFonts w:cs="Times New Roman"/>
                <w:sz w:val="18"/>
                <w:szCs w:val="18"/>
              </w:rPr>
              <w:t>works (e.g. Keras, Tensorflow, T</w:t>
            </w:r>
            <w:r>
              <w:rPr>
                <w:rFonts w:cs="Times New Roman"/>
                <w:sz w:val="18"/>
                <w:szCs w:val="18"/>
              </w:rPr>
              <w:t>ensforflow.js, PyTorch, MxNet, scikit-learn)</w:t>
            </w:r>
          </w:p>
        </w:tc>
      </w:tr>
      <w:tr w:rsidR="00D91045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Assistant Manager</w:t>
            </w:r>
          </w:p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(Mechanical)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BC1582">
            <w:pPr>
              <w:pStyle w:val="ListParagraph"/>
              <w:numPr>
                <w:ilvl w:val="0"/>
                <w:numId w:val="36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D91045" w:rsidRPr="0089753C" w:rsidRDefault="00D91045" w:rsidP="00BC1582">
            <w:pPr>
              <w:pStyle w:val="ListParagraph"/>
              <w:numPr>
                <w:ilvl w:val="0"/>
                <w:numId w:val="36"/>
              </w:numPr>
              <w:ind w:left="259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5321CA" w:rsidP="00BC1582">
            <w:pPr>
              <w:pStyle w:val="ListParagraph"/>
              <w:numPr>
                <w:ilvl w:val="0"/>
                <w:numId w:val="44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D91045" w:rsidRPr="008D5BA7" w:rsidRDefault="005321CA" w:rsidP="00BC1582">
            <w:pPr>
              <w:pStyle w:val="ListParagraph"/>
              <w:numPr>
                <w:ilvl w:val="0"/>
                <w:numId w:val="44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</w:tcPr>
          <w:p w:rsidR="00D91045" w:rsidRDefault="00D91045" w:rsidP="00BC1582">
            <w:pPr>
              <w:pStyle w:val="ListParagraph"/>
              <w:numPr>
                <w:ilvl w:val="0"/>
                <w:numId w:val="2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CAD/CAM Modeling and analysis</w:t>
            </w:r>
          </w:p>
          <w:p w:rsidR="00D91045" w:rsidRDefault="00D91045" w:rsidP="00BC1582">
            <w:pPr>
              <w:pStyle w:val="ListParagraph"/>
              <w:numPr>
                <w:ilvl w:val="0"/>
                <w:numId w:val="2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 Design and vibration analysis techniques</w:t>
            </w:r>
          </w:p>
          <w:p w:rsidR="00D91045" w:rsidRDefault="00D91045" w:rsidP="00BC1582">
            <w:pPr>
              <w:pStyle w:val="ListParagraph"/>
              <w:numPr>
                <w:ilvl w:val="0"/>
                <w:numId w:val="2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Engg and simulation analysis techniques</w:t>
            </w:r>
          </w:p>
          <w:p w:rsidR="00D91045" w:rsidRPr="00E5615C" w:rsidRDefault="00D91045" w:rsidP="00BC1582">
            <w:pPr>
              <w:pStyle w:val="ListParagraph"/>
              <w:numPr>
                <w:ilvl w:val="0"/>
                <w:numId w:val="2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experience of CNC machines</w:t>
            </w:r>
          </w:p>
        </w:tc>
      </w:tr>
      <w:tr w:rsidR="00D91045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121F19" w:rsidRDefault="00D91045" w:rsidP="00D91045">
            <w:pPr>
              <w:rPr>
                <w:sz w:val="18"/>
                <w:szCs w:val="16"/>
              </w:rPr>
            </w:pPr>
            <w:r w:rsidRPr="00121F19">
              <w:rPr>
                <w:sz w:val="18"/>
                <w:szCs w:val="16"/>
              </w:rPr>
              <w:t>Assistant Manager</w:t>
            </w:r>
          </w:p>
          <w:p w:rsidR="00D91045" w:rsidRPr="00121F19" w:rsidRDefault="00D91045" w:rsidP="00D91045">
            <w:pPr>
              <w:rPr>
                <w:sz w:val="18"/>
                <w:szCs w:val="16"/>
              </w:rPr>
            </w:pPr>
            <w:r w:rsidRPr="00121F19">
              <w:rPr>
                <w:sz w:val="18"/>
                <w:szCs w:val="16"/>
              </w:rPr>
              <w:t>(Mechatronics)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BC1582">
            <w:pPr>
              <w:pStyle w:val="ListParagraph"/>
              <w:numPr>
                <w:ilvl w:val="0"/>
                <w:numId w:val="37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D91045" w:rsidRPr="0089753C" w:rsidRDefault="00D91045" w:rsidP="00BC1582">
            <w:pPr>
              <w:pStyle w:val="ListParagraph"/>
              <w:numPr>
                <w:ilvl w:val="0"/>
                <w:numId w:val="37"/>
              </w:numPr>
              <w:ind w:left="259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5321CA" w:rsidP="00BC1582">
            <w:pPr>
              <w:pStyle w:val="ListParagraph"/>
              <w:numPr>
                <w:ilvl w:val="0"/>
                <w:numId w:val="45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D91045" w:rsidRPr="008D5BA7" w:rsidRDefault="005321CA" w:rsidP="00BC1582">
            <w:pPr>
              <w:pStyle w:val="ListParagraph"/>
              <w:numPr>
                <w:ilvl w:val="0"/>
                <w:numId w:val="45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</w:tcPr>
          <w:p w:rsidR="00D91045" w:rsidRPr="00914E82" w:rsidRDefault="00D91045" w:rsidP="00BC1582">
            <w:pPr>
              <w:pStyle w:val="ListParagraph"/>
              <w:numPr>
                <w:ilvl w:val="0"/>
                <w:numId w:val="27"/>
              </w:numPr>
              <w:ind w:left="174" w:hanging="174"/>
              <w:rPr>
                <w:sz w:val="16"/>
              </w:rPr>
            </w:pPr>
            <w:r w:rsidRPr="00914E82">
              <w:rPr>
                <w:sz w:val="16"/>
              </w:rPr>
              <w:t>Electromechanical system design/analysis and instrumentation</w:t>
            </w:r>
          </w:p>
          <w:p w:rsidR="00D91045" w:rsidRPr="00914E82" w:rsidRDefault="00D91045" w:rsidP="00BC1582">
            <w:pPr>
              <w:pStyle w:val="ListParagraph"/>
              <w:numPr>
                <w:ilvl w:val="0"/>
                <w:numId w:val="27"/>
              </w:numPr>
              <w:ind w:left="174" w:hanging="174"/>
              <w:rPr>
                <w:sz w:val="16"/>
              </w:rPr>
            </w:pPr>
            <w:r w:rsidRPr="00914E82">
              <w:rPr>
                <w:sz w:val="16"/>
              </w:rPr>
              <w:t>Electromechanical integration and hardware interface</w:t>
            </w:r>
          </w:p>
          <w:p w:rsidR="00D91045" w:rsidRDefault="00D91045" w:rsidP="00BC1582">
            <w:pPr>
              <w:pStyle w:val="ListParagraph"/>
              <w:numPr>
                <w:ilvl w:val="0"/>
                <w:numId w:val="27"/>
              </w:numPr>
              <w:ind w:left="174" w:hanging="174"/>
              <w:rPr>
                <w:sz w:val="16"/>
              </w:rPr>
            </w:pPr>
            <w:r w:rsidRPr="00914E82">
              <w:rPr>
                <w:sz w:val="16"/>
              </w:rPr>
              <w:t xml:space="preserve">Control system design / analysis </w:t>
            </w:r>
          </w:p>
          <w:p w:rsidR="00C553A8" w:rsidRDefault="00C553A8" w:rsidP="00C553A8">
            <w:pPr>
              <w:pStyle w:val="ListParagraph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  <w:p w:rsidR="00D91045" w:rsidRPr="00914E82" w:rsidRDefault="00D91045" w:rsidP="00BC1582">
            <w:pPr>
              <w:pStyle w:val="ListParagraph"/>
              <w:numPr>
                <w:ilvl w:val="0"/>
                <w:numId w:val="27"/>
              </w:numPr>
              <w:ind w:left="174" w:hanging="174"/>
              <w:rPr>
                <w:sz w:val="16"/>
              </w:rPr>
            </w:pPr>
            <w:r w:rsidRPr="00914E82">
              <w:rPr>
                <w:sz w:val="16"/>
              </w:rPr>
              <w:t>Proficient in Python, R, C/C++, MATLAB and experience in learning frameworks (e.g. Keras, Tensorflow, Tens</w:t>
            </w:r>
            <w:r w:rsidR="00FB3F38">
              <w:rPr>
                <w:sz w:val="16"/>
              </w:rPr>
              <w:t>f</w:t>
            </w:r>
            <w:r w:rsidRPr="00914E82">
              <w:rPr>
                <w:sz w:val="16"/>
              </w:rPr>
              <w:t>orflow.js, PyTorch, MxNet, scikit-learn)</w:t>
            </w:r>
          </w:p>
        </w:tc>
      </w:tr>
    </w:tbl>
    <w:p w:rsidR="00121F19" w:rsidRDefault="00121F19"/>
    <w:p w:rsidR="00121F19" w:rsidRDefault="00121F19"/>
    <w:p w:rsidR="00164166" w:rsidRDefault="00164166"/>
    <w:tbl>
      <w:tblPr>
        <w:tblStyle w:val="TableGrid"/>
        <w:tblW w:w="1123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688"/>
        <w:gridCol w:w="3712"/>
        <w:gridCol w:w="1695"/>
        <w:gridCol w:w="2603"/>
      </w:tblGrid>
      <w:tr w:rsidR="00432036" w:rsidRPr="00D415FA" w:rsidTr="00D10E9C">
        <w:trPr>
          <w:trHeight w:val="4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S #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tabs>
                <w:tab w:val="right" w:pos="3204"/>
              </w:tabs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 xml:space="preserve">Name of Post </w:t>
            </w:r>
            <w:r w:rsidRPr="001F6AD6">
              <w:rPr>
                <w:rFonts w:cs="Times New Roman"/>
                <w:b/>
                <w:sz w:val="18"/>
                <w:szCs w:val="16"/>
              </w:rPr>
              <w:tab/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Qualification / Criteria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Experience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Preferable Skills</w:t>
            </w:r>
            <w:r>
              <w:rPr>
                <w:rFonts w:cs="Times New Roman"/>
                <w:b/>
                <w:sz w:val="18"/>
                <w:szCs w:val="16"/>
              </w:rPr>
              <w:t>/Expertise Required</w:t>
            </w:r>
          </w:p>
        </w:tc>
      </w:tr>
      <w:tr w:rsidR="00D91045" w:rsidRPr="00D415FA" w:rsidTr="00D10E9C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Assistant Manager </w:t>
            </w:r>
          </w:p>
          <w:p w:rsidR="00D91045" w:rsidRDefault="00D91045" w:rsidP="00D9104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(Chemical/Material)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D91045" w:rsidP="00BC1582">
            <w:pPr>
              <w:pStyle w:val="ListParagraph"/>
              <w:numPr>
                <w:ilvl w:val="0"/>
                <w:numId w:val="38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D91045" w:rsidRPr="0089753C" w:rsidRDefault="00D91045" w:rsidP="00BC1582">
            <w:pPr>
              <w:pStyle w:val="ListParagraph"/>
              <w:numPr>
                <w:ilvl w:val="0"/>
                <w:numId w:val="38"/>
              </w:numPr>
              <w:ind w:left="259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Default="005321CA" w:rsidP="00BC1582">
            <w:pPr>
              <w:pStyle w:val="ListParagraph"/>
              <w:numPr>
                <w:ilvl w:val="0"/>
                <w:numId w:val="46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D91045" w:rsidRPr="008D5BA7" w:rsidRDefault="005321CA" w:rsidP="00BC1582">
            <w:pPr>
              <w:pStyle w:val="ListParagraph"/>
              <w:numPr>
                <w:ilvl w:val="0"/>
                <w:numId w:val="46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</w:tcPr>
          <w:p w:rsidR="00D91045" w:rsidRDefault="00D91045" w:rsidP="00D91045">
            <w:r w:rsidRPr="00944D9D">
              <w:rPr>
                <w:sz w:val="18"/>
                <w:szCs w:val="18"/>
              </w:rPr>
              <w:t xml:space="preserve">Candidates </w:t>
            </w:r>
            <w:r>
              <w:rPr>
                <w:sz w:val="18"/>
                <w:szCs w:val="18"/>
              </w:rPr>
              <w:t>with process industry experience will be preferred</w:t>
            </w:r>
          </w:p>
        </w:tc>
      </w:tr>
      <w:tr w:rsidR="00E505E9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E9" w:rsidRDefault="00E505E9" w:rsidP="00E505E9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E9" w:rsidRDefault="00E505E9" w:rsidP="00E505E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Assistant Manager (IT)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E9" w:rsidRDefault="00E505E9" w:rsidP="00E505E9">
            <w:pPr>
              <w:pStyle w:val="ListParagraph"/>
              <w:numPr>
                <w:ilvl w:val="0"/>
                <w:numId w:val="23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BCS/BIT/BSE (04-Years Degree) (1</w:t>
            </w:r>
            <w:r w:rsidRPr="00193DC4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E505E9" w:rsidRPr="00023C33" w:rsidRDefault="00E505E9" w:rsidP="00E505E9">
            <w:pPr>
              <w:pStyle w:val="ListParagraph"/>
              <w:numPr>
                <w:ilvl w:val="0"/>
                <w:numId w:val="23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BE/BSc Engg (Computer/IT) (1</w:t>
            </w:r>
            <w:r w:rsidRPr="00023C33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</w:t>
            </w:r>
          </w:p>
          <w:p w:rsidR="00E505E9" w:rsidRPr="00835233" w:rsidRDefault="00E505E9" w:rsidP="00E505E9">
            <w:pPr>
              <w:pStyle w:val="ListParagraph"/>
              <w:numPr>
                <w:ilvl w:val="0"/>
                <w:numId w:val="23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MCS after 04 year BCS/MSc (Engg) (Computer/IT) (1</w:t>
            </w:r>
            <w:r w:rsidRPr="00023C33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E9" w:rsidRDefault="00E505E9" w:rsidP="00E505E9">
            <w:pPr>
              <w:pStyle w:val="ListParagraph"/>
              <w:numPr>
                <w:ilvl w:val="0"/>
                <w:numId w:val="51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E505E9" w:rsidRDefault="00E505E9" w:rsidP="00E505E9">
            <w:pPr>
              <w:pStyle w:val="ListParagraph"/>
              <w:numPr>
                <w:ilvl w:val="0"/>
                <w:numId w:val="51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E505E9" w:rsidRPr="00B2326C" w:rsidRDefault="00E505E9" w:rsidP="00B2326C">
            <w:pPr>
              <w:pStyle w:val="ListParagraph"/>
              <w:numPr>
                <w:ilvl w:val="0"/>
                <w:numId w:val="51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</w:tcPr>
          <w:p w:rsidR="00E505E9" w:rsidRDefault="00E505E9" w:rsidP="00E505E9">
            <w:pPr>
              <w:pStyle w:val="ListParagraph"/>
              <w:numPr>
                <w:ilvl w:val="0"/>
                <w:numId w:val="27"/>
              </w:numPr>
              <w:ind w:left="252" w:hanging="270"/>
              <w:rPr>
                <w:sz w:val="18"/>
                <w:szCs w:val="18"/>
              </w:rPr>
            </w:pPr>
            <w:r w:rsidRPr="00B5575B">
              <w:rPr>
                <w:sz w:val="18"/>
                <w:szCs w:val="18"/>
              </w:rPr>
              <w:t>Installation, configuration and troubleshooting of Linux and windows based software tools.</w:t>
            </w:r>
          </w:p>
          <w:p w:rsidR="00E505E9" w:rsidRDefault="00E505E9" w:rsidP="00E505E9">
            <w:pPr>
              <w:pStyle w:val="ListParagraph"/>
              <w:numPr>
                <w:ilvl w:val="0"/>
                <w:numId w:val="27"/>
              </w:numPr>
              <w:ind w:left="252" w:hanging="270"/>
              <w:rPr>
                <w:sz w:val="18"/>
                <w:szCs w:val="18"/>
              </w:rPr>
            </w:pPr>
            <w:r w:rsidRPr="00B5575B">
              <w:rPr>
                <w:sz w:val="18"/>
                <w:szCs w:val="18"/>
              </w:rPr>
              <w:t xml:space="preserve">Experience/knowledge in network administration and license management for Linux and windows based software tools. </w:t>
            </w:r>
          </w:p>
          <w:p w:rsidR="00E505E9" w:rsidRPr="00B5575B" w:rsidRDefault="00E505E9" w:rsidP="00E505E9">
            <w:pPr>
              <w:pStyle w:val="ListParagraph"/>
              <w:numPr>
                <w:ilvl w:val="0"/>
                <w:numId w:val="27"/>
              </w:numPr>
              <w:ind w:left="252" w:hanging="270"/>
              <w:rPr>
                <w:sz w:val="18"/>
                <w:szCs w:val="18"/>
              </w:rPr>
            </w:pPr>
            <w:r w:rsidRPr="00B5575B">
              <w:rPr>
                <w:sz w:val="18"/>
                <w:szCs w:val="18"/>
              </w:rPr>
              <w:t>Good know how of network/</w:t>
            </w:r>
            <w:r>
              <w:rPr>
                <w:sz w:val="18"/>
                <w:szCs w:val="18"/>
              </w:rPr>
              <w:t xml:space="preserve"> </w:t>
            </w:r>
            <w:r w:rsidRPr="00B5575B">
              <w:rPr>
                <w:sz w:val="18"/>
                <w:szCs w:val="18"/>
              </w:rPr>
              <w:t>system administration/DNS, information security, Red Hat Certified System Administration.</w:t>
            </w:r>
          </w:p>
        </w:tc>
      </w:tr>
      <w:tr w:rsidR="005321CA" w:rsidRPr="00D415FA" w:rsidTr="00D10E9C">
        <w:trPr>
          <w:trHeight w:val="6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CA" w:rsidRDefault="005321CA" w:rsidP="005321CA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CA" w:rsidRDefault="005321CA" w:rsidP="005321C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Assistant Manager </w:t>
            </w:r>
          </w:p>
          <w:p w:rsidR="005321CA" w:rsidRDefault="005321CA" w:rsidP="005321C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(Civil)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CA" w:rsidRDefault="005321CA" w:rsidP="00BC1582">
            <w:pPr>
              <w:pStyle w:val="ListParagraph"/>
              <w:numPr>
                <w:ilvl w:val="0"/>
                <w:numId w:val="39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BE/BSc (Engg) (1</w:t>
            </w:r>
            <w:r w:rsidRPr="005215B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or equivalent</w:t>
            </w:r>
          </w:p>
          <w:p w:rsidR="005321CA" w:rsidRPr="0089753C" w:rsidRDefault="005321CA" w:rsidP="00BC1582">
            <w:pPr>
              <w:pStyle w:val="ListParagraph"/>
              <w:numPr>
                <w:ilvl w:val="0"/>
                <w:numId w:val="39"/>
              </w:numPr>
              <w:ind w:left="259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MS/MSc (Engg) (1</w:t>
            </w:r>
            <w:r w:rsidRPr="005215B0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CA" w:rsidRDefault="005321CA" w:rsidP="00BC1582">
            <w:pPr>
              <w:pStyle w:val="ListParagraph"/>
              <w:numPr>
                <w:ilvl w:val="0"/>
                <w:numId w:val="47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5321CA" w:rsidRPr="008D5BA7" w:rsidRDefault="005321CA" w:rsidP="00BC1582">
            <w:pPr>
              <w:pStyle w:val="ListParagraph"/>
              <w:numPr>
                <w:ilvl w:val="0"/>
                <w:numId w:val="47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</w:tcPr>
          <w:p w:rsidR="005321CA" w:rsidRDefault="005321CA" w:rsidP="005321CA">
            <w:r w:rsidRPr="00944D9D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AF1131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68153D" w:rsidP="00AF1131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AF113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Assistant Manager </w:t>
            </w:r>
          </w:p>
          <w:p w:rsidR="00AF1131" w:rsidRDefault="00AF1131" w:rsidP="00846D7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</w:t>
            </w:r>
            <w:r w:rsidR="00846D76">
              <w:rPr>
                <w:sz w:val="18"/>
                <w:szCs w:val="16"/>
              </w:rPr>
              <w:t>HR/Admin</w:t>
            </w:r>
            <w:r w:rsidR="00960ECF">
              <w:rPr>
                <w:sz w:val="18"/>
                <w:szCs w:val="16"/>
              </w:rPr>
              <w:t>/Procurement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Pr="00235658" w:rsidRDefault="00AF1131" w:rsidP="00623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MBA / MPA / MSc / MS or equivalent Post Graduation (04 years degree course after intermediate) in the relevant field with 1</w:t>
            </w:r>
            <w:r w:rsidRPr="00766E4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Pr="00235658" w:rsidRDefault="00AF1131" w:rsidP="00AF113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AF1131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AF1131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901D5" w:rsidP="00AF1131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AF113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Assistant Technical Officer</w:t>
            </w:r>
          </w:p>
          <w:p w:rsidR="00AF1131" w:rsidRDefault="00AF1131" w:rsidP="00AF113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(Electrical/Electronics/Telecom)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6C217F">
            <w:pPr>
              <w:pStyle w:val="ListParagraph"/>
              <w:numPr>
                <w:ilvl w:val="0"/>
                <w:numId w:val="48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B.Tech (Hons) or equivalent</w:t>
            </w:r>
          </w:p>
          <w:p w:rsidR="00AF1131" w:rsidRPr="005215B0" w:rsidRDefault="00AF1131" w:rsidP="006C217F">
            <w:pPr>
              <w:pStyle w:val="ListParagraph"/>
              <w:numPr>
                <w:ilvl w:val="0"/>
                <w:numId w:val="48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B.Tech (Pass)</w:t>
            </w:r>
            <w:r w:rsidR="00F531FD">
              <w:rPr>
                <w:color w:val="000000"/>
                <w:sz w:val="18"/>
                <w:szCs w:val="18"/>
              </w:rPr>
              <w:t xml:space="preserve"> or equivalent</w:t>
            </w:r>
          </w:p>
          <w:p w:rsidR="00AF1131" w:rsidRPr="00835233" w:rsidRDefault="00AF1131" w:rsidP="006C217F">
            <w:pPr>
              <w:pStyle w:val="ListParagraph"/>
              <w:numPr>
                <w:ilvl w:val="0"/>
                <w:numId w:val="48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years Diploma of Associate Engineer or equivalent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EE499B">
            <w:pPr>
              <w:pStyle w:val="ListParagraph"/>
              <w:numPr>
                <w:ilvl w:val="0"/>
                <w:numId w:val="24"/>
              </w:numPr>
              <w:ind w:left="237" w:right="-355" w:hanging="23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AF1131" w:rsidRDefault="00AF1131" w:rsidP="00BC1582">
            <w:pPr>
              <w:pStyle w:val="ListParagraph"/>
              <w:numPr>
                <w:ilvl w:val="0"/>
                <w:numId w:val="24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 years</w:t>
            </w:r>
          </w:p>
          <w:p w:rsidR="00AF1131" w:rsidRPr="005A749F" w:rsidRDefault="00AF1131" w:rsidP="00BC1582">
            <w:pPr>
              <w:pStyle w:val="ListParagraph"/>
              <w:numPr>
                <w:ilvl w:val="0"/>
                <w:numId w:val="24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  <w:r w:rsidR="006B42F8">
              <w:rPr>
                <w:rFonts w:cs="Times New Roman"/>
                <w:sz w:val="18"/>
                <w:szCs w:val="18"/>
              </w:rPr>
              <w:t xml:space="preserve"> years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AF1131">
            <w:r w:rsidRPr="00A122E8">
              <w:rPr>
                <w:sz w:val="18"/>
                <w:szCs w:val="18"/>
              </w:rPr>
              <w:t xml:space="preserve">Candidates with relevant </w:t>
            </w:r>
            <w:r>
              <w:rPr>
                <w:sz w:val="18"/>
                <w:szCs w:val="18"/>
              </w:rPr>
              <w:t xml:space="preserve">supervision </w:t>
            </w:r>
            <w:r w:rsidRPr="00A122E8">
              <w:rPr>
                <w:sz w:val="18"/>
                <w:szCs w:val="18"/>
              </w:rPr>
              <w:t xml:space="preserve">experience </w:t>
            </w:r>
            <w:r>
              <w:rPr>
                <w:sz w:val="18"/>
                <w:szCs w:val="18"/>
              </w:rPr>
              <w:t>of electrical/electronics/telecom workshop</w:t>
            </w:r>
            <w:r w:rsidR="00252B5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will be preferred.</w:t>
            </w:r>
          </w:p>
        </w:tc>
      </w:tr>
      <w:tr w:rsidR="00AF1131" w:rsidRPr="00D415FA" w:rsidTr="00D10E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901D5" w:rsidP="00AF1131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Pr="001E3232" w:rsidRDefault="00AF1131" w:rsidP="00AF1131">
            <w:pPr>
              <w:rPr>
                <w:sz w:val="18"/>
                <w:szCs w:val="16"/>
              </w:rPr>
            </w:pPr>
            <w:r w:rsidRPr="001E3232">
              <w:rPr>
                <w:sz w:val="18"/>
                <w:szCs w:val="16"/>
              </w:rPr>
              <w:t xml:space="preserve">Jr. Executive-I </w:t>
            </w:r>
          </w:p>
          <w:p w:rsidR="00AF1131" w:rsidRPr="001E3232" w:rsidRDefault="00AF1131" w:rsidP="00AF1131">
            <w:pPr>
              <w:rPr>
                <w:sz w:val="18"/>
                <w:szCs w:val="16"/>
              </w:rPr>
            </w:pPr>
            <w:r w:rsidRPr="001E3232">
              <w:rPr>
                <w:sz w:val="18"/>
                <w:szCs w:val="16"/>
              </w:rPr>
              <w:t>(Finance)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Pr="001E3232" w:rsidRDefault="00AF1131" w:rsidP="00BC1582">
            <w:pPr>
              <w:pStyle w:val="ListParagraph"/>
              <w:numPr>
                <w:ilvl w:val="0"/>
                <w:numId w:val="21"/>
              </w:numPr>
              <w:ind w:left="225" w:hanging="270"/>
              <w:rPr>
                <w:sz w:val="18"/>
                <w:szCs w:val="18"/>
              </w:rPr>
            </w:pPr>
            <w:r w:rsidRPr="001E3232">
              <w:rPr>
                <w:sz w:val="18"/>
                <w:szCs w:val="18"/>
              </w:rPr>
              <w:t>SAS / PIPFA</w:t>
            </w:r>
          </w:p>
          <w:p w:rsidR="00AF1131" w:rsidRPr="001E3232" w:rsidRDefault="00647295" w:rsidP="00BC1582">
            <w:pPr>
              <w:pStyle w:val="ListParagraph"/>
              <w:numPr>
                <w:ilvl w:val="0"/>
                <w:numId w:val="21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M.COM/</w:t>
            </w:r>
            <w:r w:rsidR="00AF1131" w:rsidRPr="001E3232">
              <w:rPr>
                <w:color w:val="000000"/>
                <w:sz w:val="18"/>
                <w:szCs w:val="18"/>
              </w:rPr>
              <w:t>MBA</w:t>
            </w:r>
            <w:r>
              <w:rPr>
                <w:color w:val="000000"/>
                <w:sz w:val="18"/>
                <w:szCs w:val="18"/>
              </w:rPr>
              <w:t>/Post Graduate or equivalent in the relevant field</w:t>
            </w:r>
            <w:r w:rsidR="00AF1131" w:rsidRPr="001E323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r w:rsidR="00AF1131" w:rsidRPr="001E3232">
              <w:rPr>
                <w:color w:val="000000"/>
                <w:sz w:val="18"/>
                <w:szCs w:val="18"/>
              </w:rPr>
              <w:t>1</w:t>
            </w:r>
            <w:r w:rsidR="00AF1131" w:rsidRPr="001E3232">
              <w:rPr>
                <w:color w:val="000000"/>
                <w:sz w:val="18"/>
                <w:szCs w:val="18"/>
                <w:vertAlign w:val="superscript"/>
              </w:rPr>
              <w:t>st</w:t>
            </w:r>
            <w:r w:rsidR="00AF1131" w:rsidRPr="001E3232">
              <w:rPr>
                <w:color w:val="000000"/>
                <w:sz w:val="18"/>
                <w:szCs w:val="18"/>
              </w:rPr>
              <w:t xml:space="preserve"> Div</w:t>
            </w:r>
            <w:r>
              <w:rPr>
                <w:color w:val="000000"/>
                <w:sz w:val="18"/>
                <w:szCs w:val="18"/>
              </w:rPr>
              <w:t>)</w:t>
            </w:r>
            <w:r w:rsidR="00AF1131" w:rsidRPr="001E3232">
              <w:rPr>
                <w:color w:val="000000"/>
                <w:sz w:val="18"/>
                <w:szCs w:val="18"/>
              </w:rPr>
              <w:t xml:space="preserve"> and not more than two 2</w:t>
            </w:r>
            <w:r w:rsidR="00AF1131" w:rsidRPr="001E3232">
              <w:rPr>
                <w:color w:val="000000"/>
                <w:sz w:val="18"/>
                <w:szCs w:val="18"/>
                <w:vertAlign w:val="superscript"/>
              </w:rPr>
              <w:t>nd</w:t>
            </w:r>
            <w:r w:rsidR="00AF1131" w:rsidRPr="001E3232">
              <w:rPr>
                <w:color w:val="000000"/>
                <w:sz w:val="18"/>
                <w:szCs w:val="18"/>
              </w:rPr>
              <w:t xml:space="preserve"> Divs from Matric onwards.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BC1582">
            <w:pPr>
              <w:pStyle w:val="ListParagraph"/>
              <w:numPr>
                <w:ilvl w:val="0"/>
                <w:numId w:val="22"/>
              </w:numPr>
              <w:ind w:left="203" w:right="-355" w:hanging="20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 years</w:t>
            </w:r>
          </w:p>
          <w:p w:rsidR="00AF1131" w:rsidRPr="005A749F" w:rsidRDefault="00AF1131" w:rsidP="00BC1582">
            <w:pPr>
              <w:pStyle w:val="ListParagraph"/>
              <w:numPr>
                <w:ilvl w:val="0"/>
                <w:numId w:val="22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AF1131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AF1131" w:rsidRPr="00D415FA" w:rsidTr="00D10E9C">
        <w:trPr>
          <w:trHeight w:val="9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901D5" w:rsidP="00AF1131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AF113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Sr. Computer Operator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BC1582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B.Sc (Phy / Math / Stat / Econ / IT) / BCS / BIT (1</w:t>
            </w:r>
            <w:r w:rsidRPr="006E16C2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</w:t>
            </w:r>
          </w:p>
          <w:p w:rsidR="00AF1131" w:rsidRPr="00835233" w:rsidRDefault="00AF1131" w:rsidP="00BC1582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years DAE form a recognized Poly Technic Institute in Electronics / Electrical / Computer Technology (1</w:t>
            </w:r>
            <w:r w:rsidRPr="00450F0A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D10E9C">
            <w:pPr>
              <w:pStyle w:val="ListParagraph"/>
              <w:numPr>
                <w:ilvl w:val="0"/>
                <w:numId w:val="4"/>
              </w:numPr>
              <w:ind w:left="147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 years</w:t>
            </w:r>
          </w:p>
          <w:p w:rsidR="00AF1131" w:rsidRPr="000A79BC" w:rsidRDefault="00AF1131" w:rsidP="00D10E9C">
            <w:pPr>
              <w:pStyle w:val="ListParagraph"/>
              <w:numPr>
                <w:ilvl w:val="0"/>
                <w:numId w:val="4"/>
              </w:numPr>
              <w:ind w:left="147" w:right="-355" w:hanging="225"/>
              <w:rPr>
                <w:rFonts w:cs="Times New Roman"/>
                <w:sz w:val="18"/>
                <w:szCs w:val="18"/>
              </w:rPr>
            </w:pPr>
            <w:r w:rsidRPr="00450F0A">
              <w:rPr>
                <w:rFonts w:cs="Times New Roman"/>
                <w:sz w:val="16"/>
                <w:szCs w:val="18"/>
              </w:rPr>
              <w:t>04 years including</w:t>
            </w:r>
          </w:p>
          <w:p w:rsidR="00AF1131" w:rsidRDefault="00AF1131" w:rsidP="00D10E9C">
            <w:pPr>
              <w:pStyle w:val="ListParagraph"/>
              <w:ind w:left="147" w:right="-355"/>
              <w:rPr>
                <w:rFonts w:cs="Times New Roman"/>
                <w:sz w:val="16"/>
                <w:szCs w:val="18"/>
              </w:rPr>
            </w:pPr>
            <w:r w:rsidRPr="00450F0A">
              <w:rPr>
                <w:rFonts w:cs="Times New Roman"/>
                <w:sz w:val="16"/>
                <w:szCs w:val="18"/>
              </w:rPr>
              <w:t>One</w:t>
            </w:r>
            <w:r>
              <w:rPr>
                <w:rFonts w:cs="Times New Roman"/>
                <w:sz w:val="16"/>
                <w:szCs w:val="18"/>
              </w:rPr>
              <w:t xml:space="preserve"> </w:t>
            </w:r>
            <w:r w:rsidRPr="00450F0A">
              <w:rPr>
                <w:rFonts w:cs="Times New Roman"/>
                <w:sz w:val="16"/>
                <w:szCs w:val="18"/>
              </w:rPr>
              <w:t xml:space="preserve">year course </w:t>
            </w:r>
          </w:p>
          <w:p w:rsidR="00AF1131" w:rsidRDefault="00AF1131" w:rsidP="00D10E9C">
            <w:pPr>
              <w:pStyle w:val="ListParagraph"/>
              <w:ind w:left="147" w:right="-355"/>
              <w:rPr>
                <w:rFonts w:cs="Times New Roman"/>
                <w:sz w:val="16"/>
                <w:szCs w:val="18"/>
              </w:rPr>
            </w:pPr>
            <w:r w:rsidRPr="00450F0A">
              <w:rPr>
                <w:rFonts w:cs="Times New Roman"/>
                <w:sz w:val="16"/>
                <w:szCs w:val="18"/>
              </w:rPr>
              <w:t xml:space="preserve">in Computer </w:t>
            </w:r>
          </w:p>
          <w:p w:rsidR="00AF1131" w:rsidRPr="005A749F" w:rsidRDefault="00AF1131" w:rsidP="00D10E9C">
            <w:pPr>
              <w:pStyle w:val="ListParagraph"/>
              <w:ind w:left="147" w:right="-355"/>
              <w:rPr>
                <w:rFonts w:cs="Times New Roman"/>
                <w:sz w:val="18"/>
                <w:szCs w:val="18"/>
              </w:rPr>
            </w:pPr>
            <w:r w:rsidRPr="00450F0A">
              <w:rPr>
                <w:rFonts w:cs="Times New Roman"/>
                <w:sz w:val="16"/>
                <w:szCs w:val="18"/>
              </w:rPr>
              <w:t>Applications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AF1131">
            <w:r>
              <w:rPr>
                <w:sz w:val="18"/>
                <w:szCs w:val="18"/>
              </w:rPr>
              <w:t>Candidates proficient in office automation, MS Office (especially word, excel, access, power point etc.), MS Project, reports generation will be preferred</w:t>
            </w:r>
          </w:p>
        </w:tc>
      </w:tr>
      <w:tr w:rsidR="007B7012" w:rsidRPr="00D415FA" w:rsidTr="00D10E9C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12" w:rsidRDefault="00A901D5" w:rsidP="007B7012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12" w:rsidRDefault="007B7012" w:rsidP="007B701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Chargeman</w:t>
            </w:r>
          </w:p>
          <w:p w:rsidR="007B7012" w:rsidRDefault="007B7012" w:rsidP="007B701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(Electrical)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12" w:rsidRDefault="007B7012" w:rsidP="00310A4D">
            <w:pPr>
              <w:pStyle w:val="ListParagraph"/>
              <w:numPr>
                <w:ilvl w:val="0"/>
                <w:numId w:val="7"/>
              </w:numPr>
              <w:ind w:left="247" w:hanging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B.Tech (Pass)</w:t>
            </w:r>
          </w:p>
          <w:p w:rsidR="007B7012" w:rsidRPr="00835233" w:rsidRDefault="007B7012" w:rsidP="00BC1582">
            <w:pPr>
              <w:pStyle w:val="ListParagraph"/>
              <w:numPr>
                <w:ilvl w:val="0"/>
                <w:numId w:val="7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years Diploma of Associate Engineer or equivalent (1</w:t>
            </w:r>
            <w:r w:rsidRPr="0047663D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12" w:rsidRPr="00D10E9C" w:rsidRDefault="007B7012" w:rsidP="00D10E9C">
            <w:pPr>
              <w:pStyle w:val="ListParagraph"/>
              <w:numPr>
                <w:ilvl w:val="0"/>
                <w:numId w:val="8"/>
              </w:numPr>
              <w:ind w:left="147" w:right="-355" w:hanging="225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NIL</w:t>
            </w:r>
          </w:p>
          <w:p w:rsidR="007B7012" w:rsidRPr="00D10E9C" w:rsidRDefault="007B7012" w:rsidP="00D10E9C">
            <w:pPr>
              <w:pStyle w:val="ListParagraph"/>
              <w:numPr>
                <w:ilvl w:val="0"/>
                <w:numId w:val="8"/>
              </w:numPr>
              <w:ind w:left="147" w:right="-355" w:hanging="225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04 years relevant experience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12" w:rsidRDefault="007B7012" w:rsidP="007B7012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7B7012" w:rsidRPr="00D415FA" w:rsidTr="00D10E9C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12" w:rsidRDefault="00A901D5" w:rsidP="007B7012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12" w:rsidRDefault="007B7012" w:rsidP="007B701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Chargeman</w:t>
            </w:r>
          </w:p>
          <w:p w:rsidR="007B7012" w:rsidRDefault="007B7012" w:rsidP="007B701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(Electronics)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12" w:rsidRDefault="007B7012" w:rsidP="00BC1582">
            <w:pPr>
              <w:pStyle w:val="ListParagraph"/>
              <w:numPr>
                <w:ilvl w:val="0"/>
                <w:numId w:val="11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B.Tech (Pass)</w:t>
            </w:r>
          </w:p>
          <w:p w:rsidR="007B7012" w:rsidRPr="00835233" w:rsidRDefault="007B7012" w:rsidP="00BC1582">
            <w:pPr>
              <w:pStyle w:val="ListParagraph"/>
              <w:numPr>
                <w:ilvl w:val="0"/>
                <w:numId w:val="11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years Diploma of Associate Engineer or equivalent (1</w:t>
            </w:r>
            <w:r w:rsidRPr="0047663D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12" w:rsidRPr="00D10E9C" w:rsidRDefault="007B7012" w:rsidP="00D10E9C">
            <w:pPr>
              <w:pStyle w:val="ListParagraph"/>
              <w:numPr>
                <w:ilvl w:val="0"/>
                <w:numId w:val="12"/>
              </w:numPr>
              <w:ind w:left="147" w:right="-355" w:hanging="225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NIL</w:t>
            </w:r>
          </w:p>
          <w:p w:rsidR="007B7012" w:rsidRPr="00D10E9C" w:rsidRDefault="007B7012" w:rsidP="00D10E9C">
            <w:pPr>
              <w:pStyle w:val="ListParagraph"/>
              <w:numPr>
                <w:ilvl w:val="0"/>
                <w:numId w:val="12"/>
              </w:numPr>
              <w:ind w:left="147" w:right="-355" w:hanging="225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04 years relevant experience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12" w:rsidRDefault="007B7012" w:rsidP="007B7012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AF1131" w:rsidRPr="00D415FA" w:rsidTr="00D10E9C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901D5" w:rsidP="00AF1131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AF113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Chargeman</w:t>
            </w:r>
          </w:p>
          <w:p w:rsidR="00AF1131" w:rsidRDefault="00AF1131" w:rsidP="00AF113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(Mechanical)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BC1582">
            <w:pPr>
              <w:pStyle w:val="ListParagraph"/>
              <w:numPr>
                <w:ilvl w:val="0"/>
                <w:numId w:val="13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B.Tech (Pass)</w:t>
            </w:r>
          </w:p>
          <w:p w:rsidR="00AF1131" w:rsidRPr="00835233" w:rsidRDefault="00AF1131" w:rsidP="00BC1582">
            <w:pPr>
              <w:pStyle w:val="ListParagraph"/>
              <w:numPr>
                <w:ilvl w:val="0"/>
                <w:numId w:val="13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years Diploma of Associate Engineer or equivalent (1</w:t>
            </w:r>
            <w:r w:rsidRPr="0047663D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1" w:rsidRPr="00D10E9C" w:rsidRDefault="00AF1131" w:rsidP="00D10E9C">
            <w:pPr>
              <w:pStyle w:val="ListParagraph"/>
              <w:numPr>
                <w:ilvl w:val="0"/>
                <w:numId w:val="14"/>
              </w:numPr>
              <w:ind w:left="147" w:right="-355" w:hanging="225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NIL</w:t>
            </w:r>
          </w:p>
          <w:p w:rsidR="00AF1131" w:rsidRPr="00D10E9C" w:rsidRDefault="00AF1131" w:rsidP="00D10E9C">
            <w:pPr>
              <w:pStyle w:val="ListParagraph"/>
              <w:numPr>
                <w:ilvl w:val="0"/>
                <w:numId w:val="14"/>
              </w:numPr>
              <w:ind w:left="147" w:right="-355" w:hanging="225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04 years relevant experience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31" w:rsidRDefault="00AF1131" w:rsidP="00AF1131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6F2115" w:rsidRPr="00D415FA" w:rsidTr="00D10E9C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15" w:rsidRDefault="00A901D5" w:rsidP="006F2115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15" w:rsidRDefault="006F2115" w:rsidP="006F211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Chargeman</w:t>
            </w:r>
          </w:p>
          <w:p w:rsidR="006F2115" w:rsidRDefault="006F2115" w:rsidP="006F211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(IT/CIT)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15" w:rsidRDefault="00674371" w:rsidP="00BC1582">
            <w:pPr>
              <w:pStyle w:val="ListParagraph"/>
              <w:numPr>
                <w:ilvl w:val="0"/>
                <w:numId w:val="25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B.Tech (Pass)</w:t>
            </w:r>
          </w:p>
          <w:p w:rsidR="006F2115" w:rsidRPr="00835233" w:rsidRDefault="006F2115" w:rsidP="00BC1582">
            <w:pPr>
              <w:pStyle w:val="ListParagraph"/>
              <w:numPr>
                <w:ilvl w:val="0"/>
                <w:numId w:val="25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years Diploma of Associate Engineer or equivalent (1</w:t>
            </w:r>
            <w:r w:rsidRPr="0047663D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in the relevant field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15" w:rsidRPr="00D10E9C" w:rsidRDefault="006F2115" w:rsidP="00D10E9C">
            <w:pPr>
              <w:pStyle w:val="ListParagraph"/>
              <w:numPr>
                <w:ilvl w:val="0"/>
                <w:numId w:val="26"/>
              </w:numPr>
              <w:ind w:left="147" w:right="-355" w:hanging="237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NIL</w:t>
            </w:r>
          </w:p>
          <w:p w:rsidR="006F2115" w:rsidRPr="00D10E9C" w:rsidRDefault="006F2115" w:rsidP="00D10E9C">
            <w:pPr>
              <w:pStyle w:val="ListParagraph"/>
              <w:numPr>
                <w:ilvl w:val="0"/>
                <w:numId w:val="26"/>
              </w:numPr>
              <w:ind w:left="147" w:right="-355" w:hanging="225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04 years relevant experience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15" w:rsidRPr="00A122E8" w:rsidRDefault="006F2115" w:rsidP="006F2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in web development (e.g. web applications, web services, REST API, HTML, CSS, JavaScript), Android SDK, Android Java+kotlin, Android studio, Android App Development, Java, API based app development) </w:t>
            </w:r>
          </w:p>
        </w:tc>
      </w:tr>
      <w:tr w:rsidR="00437E34" w:rsidRPr="00D415FA" w:rsidTr="00D10E9C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Default="00A901D5" w:rsidP="00437E34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Default="00437E34" w:rsidP="00437E3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Chargeman</w:t>
            </w:r>
          </w:p>
          <w:p w:rsidR="00437E34" w:rsidRDefault="00437E34" w:rsidP="00437E3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(IT)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Default="00437E34" w:rsidP="00310A4D">
            <w:pPr>
              <w:pStyle w:val="ListParagraph"/>
              <w:numPr>
                <w:ilvl w:val="0"/>
                <w:numId w:val="49"/>
              </w:numPr>
              <w:ind w:left="259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B.Tech (Pass)</w:t>
            </w:r>
          </w:p>
          <w:p w:rsidR="00437E34" w:rsidRPr="00835233" w:rsidRDefault="00437E34" w:rsidP="00310A4D">
            <w:pPr>
              <w:pStyle w:val="ListParagraph"/>
              <w:numPr>
                <w:ilvl w:val="0"/>
                <w:numId w:val="49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years Diploma of Associate Engineer or equivalent (1</w:t>
            </w:r>
            <w:r w:rsidRPr="0047663D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in the relevant field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4" w:rsidRPr="00D10E9C" w:rsidRDefault="00437E34" w:rsidP="00D10E9C">
            <w:pPr>
              <w:pStyle w:val="ListParagraph"/>
              <w:numPr>
                <w:ilvl w:val="0"/>
                <w:numId w:val="50"/>
              </w:numPr>
              <w:ind w:left="147" w:right="-355" w:hanging="237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NIL</w:t>
            </w:r>
          </w:p>
          <w:p w:rsidR="00437E34" w:rsidRPr="00D10E9C" w:rsidRDefault="00437E34" w:rsidP="00D10E9C">
            <w:pPr>
              <w:pStyle w:val="ListParagraph"/>
              <w:numPr>
                <w:ilvl w:val="0"/>
                <w:numId w:val="50"/>
              </w:numPr>
              <w:ind w:left="147" w:right="-355" w:hanging="225"/>
              <w:rPr>
                <w:rFonts w:cs="Times New Roman"/>
                <w:sz w:val="16"/>
                <w:szCs w:val="18"/>
              </w:rPr>
            </w:pPr>
            <w:r w:rsidRPr="00D10E9C">
              <w:rPr>
                <w:rFonts w:cs="Times New Roman"/>
                <w:sz w:val="16"/>
                <w:szCs w:val="18"/>
              </w:rPr>
              <w:t>04 years relevant experience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E34" w:rsidRPr="00A122E8" w:rsidRDefault="00437E34" w:rsidP="0043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LAN/WAN operating systems, software and device driver installation, configuration and troubleshooting. Computer hardware, printer and scanner repairing, MS Office.</w:t>
            </w:r>
          </w:p>
        </w:tc>
      </w:tr>
      <w:tr w:rsidR="00920F4E" w:rsidRPr="00D415FA" w:rsidTr="00D10E9C">
        <w:trPr>
          <w:trHeight w:val="81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E" w:rsidRDefault="00A901D5" w:rsidP="00920F4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E" w:rsidRDefault="00920F4E" w:rsidP="00920F4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Chargeman</w:t>
            </w:r>
          </w:p>
          <w:p w:rsidR="00920F4E" w:rsidRDefault="00920F4E" w:rsidP="00920F4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(Electrical)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E" w:rsidRPr="00235658" w:rsidRDefault="00920F4E" w:rsidP="00920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years Diploma of Associate Engineer (1</w:t>
            </w:r>
            <w:r w:rsidRPr="000763D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from recognized Polytechnic Institute in the relevant field.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4E" w:rsidRPr="00235658" w:rsidRDefault="00920F4E" w:rsidP="00920F4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4E" w:rsidRDefault="00920F4E" w:rsidP="00920F4E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</w:tbl>
    <w:p w:rsidR="003D3DFD" w:rsidRDefault="003D3DFD">
      <w:r>
        <w:br w:type="page"/>
      </w:r>
    </w:p>
    <w:p w:rsidR="003D3DFD" w:rsidRDefault="003D3DFD"/>
    <w:tbl>
      <w:tblPr>
        <w:tblStyle w:val="TableGrid"/>
        <w:tblW w:w="11245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688"/>
        <w:gridCol w:w="7"/>
        <w:gridCol w:w="3690"/>
        <w:gridCol w:w="1698"/>
        <w:gridCol w:w="12"/>
        <w:gridCol w:w="2603"/>
        <w:gridCol w:w="7"/>
      </w:tblGrid>
      <w:tr w:rsidR="00432036" w:rsidRPr="00D415FA" w:rsidTr="00A242D6">
        <w:trPr>
          <w:gridAfter w:val="1"/>
          <w:wAfter w:w="7" w:type="dxa"/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rPr>
                <w:rFonts w:cs="Times New Roman"/>
                <w:b/>
                <w:sz w:val="18"/>
                <w:szCs w:val="16"/>
              </w:rPr>
            </w:pPr>
            <w:r>
              <w:br w:type="page"/>
            </w:r>
            <w:r w:rsidRPr="001F6AD6">
              <w:rPr>
                <w:rFonts w:cs="Times New Roman"/>
                <w:b/>
                <w:sz w:val="18"/>
                <w:szCs w:val="16"/>
              </w:rPr>
              <w:t>S #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tabs>
                <w:tab w:val="right" w:pos="3204"/>
              </w:tabs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 xml:space="preserve">Name of Post </w:t>
            </w:r>
            <w:r w:rsidRPr="001F6AD6">
              <w:rPr>
                <w:rFonts w:cs="Times New Roman"/>
                <w:b/>
                <w:sz w:val="18"/>
                <w:szCs w:val="16"/>
              </w:rPr>
              <w:tab/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Qualification / Criteria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Experience</w:t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Preferable Skills</w:t>
            </w:r>
            <w:r>
              <w:rPr>
                <w:rFonts w:cs="Times New Roman"/>
                <w:b/>
                <w:sz w:val="18"/>
                <w:szCs w:val="16"/>
              </w:rPr>
              <w:t>/Expertise Required</w:t>
            </w:r>
          </w:p>
        </w:tc>
      </w:tr>
      <w:tr w:rsidR="003D3DFD" w:rsidRPr="00D415FA" w:rsidTr="00A242D6">
        <w:trPr>
          <w:gridAfter w:val="1"/>
          <w:wAfter w:w="7" w:type="dxa"/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Chargeman</w:t>
            </w:r>
          </w:p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(Telecom)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years Diploma of Associate Engineer (1</w:t>
            </w:r>
            <w:r w:rsidRPr="000763D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from recognized Polytechnic Institute in the relevant field.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3D3DFD" w:rsidRPr="00D415FA" w:rsidTr="00A242D6">
        <w:trPr>
          <w:gridAfter w:val="1"/>
          <w:wAfter w:w="7" w:type="dxa"/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Chargeman</w:t>
            </w:r>
          </w:p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(Electronics)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years Diploma of Associate Engineer (1</w:t>
            </w:r>
            <w:r w:rsidRPr="000763D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from recognized Polytechnic Institute in the relevant field.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3D3DFD" w:rsidRPr="00D415FA" w:rsidTr="00A242D6">
        <w:trPr>
          <w:gridAfter w:val="1"/>
          <w:wAfter w:w="7" w:type="dxa"/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Chargeman</w:t>
            </w:r>
          </w:p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(Network/IT)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years Diploma of Associate Engineer (1</w:t>
            </w:r>
            <w:r w:rsidRPr="000763D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from recognized Polytechnic Institute in the relevant field.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236" w:rsidRPr="00826236" w:rsidRDefault="00826236" w:rsidP="003D3DFD">
            <w:r>
              <w:rPr>
                <w:sz w:val="18"/>
                <w:szCs w:val="18"/>
              </w:rPr>
              <w:t xml:space="preserve">Knowledge of </w:t>
            </w:r>
            <w:r w:rsidR="00A242D6">
              <w:rPr>
                <w:sz w:val="18"/>
                <w:szCs w:val="18"/>
              </w:rPr>
              <w:t xml:space="preserve">LAN/WAN, network devices, operating systems, device driver installation, configuration &amp; trouble shooting. Handling of electronics </w:t>
            </w:r>
            <w:r w:rsidR="00EE4FF2">
              <w:rPr>
                <w:sz w:val="18"/>
                <w:szCs w:val="18"/>
              </w:rPr>
              <w:t>equipment</w:t>
            </w:r>
            <w:r w:rsidR="00A242D6">
              <w:rPr>
                <w:sz w:val="18"/>
                <w:szCs w:val="18"/>
              </w:rPr>
              <w:t xml:space="preserve"> / computer hardware &amp; proficient knowledge of MS Office.</w:t>
            </w:r>
          </w:p>
        </w:tc>
      </w:tr>
      <w:tr w:rsidR="003D3DFD" w:rsidRPr="00D415FA" w:rsidTr="00A242D6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Chargeman</w:t>
            </w:r>
          </w:p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(Mechanical)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years Diploma of Associate Engineer (1</w:t>
            </w:r>
            <w:r w:rsidRPr="000763D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from recognized Polytechnic Institute in the relevant field.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3D3DFD" w:rsidRPr="00D415FA" w:rsidTr="00A242D6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Chargeman</w:t>
            </w:r>
          </w:p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(Chemical)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years Diploma of Associate Engineer (1</w:t>
            </w:r>
            <w:r w:rsidRPr="000763D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from recognized Polytechnic Institute in the relevant field.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DFD" w:rsidRDefault="003D3DFD" w:rsidP="003D3DFD">
            <w:r w:rsidRPr="00944D9D">
              <w:rPr>
                <w:sz w:val="18"/>
                <w:szCs w:val="18"/>
              </w:rPr>
              <w:t xml:space="preserve">Candidates </w:t>
            </w:r>
            <w:r>
              <w:rPr>
                <w:sz w:val="18"/>
                <w:szCs w:val="18"/>
              </w:rPr>
              <w:t>with process industry experience will be preferred</w:t>
            </w:r>
          </w:p>
        </w:tc>
      </w:tr>
      <w:tr w:rsidR="003D3DFD" w:rsidRPr="00D415FA" w:rsidTr="00A242D6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Chargeman</w:t>
            </w:r>
          </w:p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(HVAC)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years Diploma of Associate Engineer (1</w:t>
            </w:r>
            <w:r w:rsidRPr="000763D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from recognized Polytechnic Institute in the relevant field.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3D3DFD" w:rsidRPr="00D415FA" w:rsidTr="00A242D6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Chargeman</w:t>
            </w:r>
          </w:p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(Instrumentation)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years Diploma of Associate Engineer (1</w:t>
            </w:r>
            <w:r w:rsidRPr="000763D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from recognized Polytechnic Institute in the relevant field.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3D3DFD" w:rsidRPr="00D415FA" w:rsidTr="00A242D6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Chargeman</w:t>
            </w:r>
          </w:p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(Civil)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years Diploma of Associate Engineer (1</w:t>
            </w:r>
            <w:r w:rsidRPr="000763D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from recognized Polytechnic Institute in the relevant field.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3D3DFD" w:rsidRPr="00D415FA" w:rsidTr="00A242D6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Computer Operator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BC1582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B.Sc (Phy / Math / Stat / Econ) / BCS / BIT (1</w:t>
            </w:r>
            <w:r w:rsidRPr="006E16C2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with 10,000 Key Depression Per Hour (Kdph)</w:t>
            </w:r>
          </w:p>
          <w:p w:rsidR="003D3DFD" w:rsidRPr="00835233" w:rsidRDefault="003D3DFD" w:rsidP="00BC1582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years DAE form a recognized Poly Technic Institute in Electronics / Electrical / Computer Technology (1</w:t>
            </w:r>
            <w:r w:rsidRPr="00450F0A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</w:t>
            </w:r>
            <w:r w:rsidR="00DB333D">
              <w:rPr>
                <w:color w:val="000000"/>
                <w:sz w:val="18"/>
                <w:szCs w:val="18"/>
              </w:rPr>
              <w:t xml:space="preserve"> with six months courses in computer applications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BC1582">
            <w:pPr>
              <w:pStyle w:val="ListParagraph"/>
              <w:numPr>
                <w:ilvl w:val="0"/>
                <w:numId w:val="6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3D3DFD" w:rsidRPr="005660E0" w:rsidRDefault="003D3DFD" w:rsidP="00BC1582">
            <w:pPr>
              <w:pStyle w:val="ListParagraph"/>
              <w:numPr>
                <w:ilvl w:val="0"/>
                <w:numId w:val="6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r>
              <w:rPr>
                <w:sz w:val="18"/>
                <w:szCs w:val="18"/>
              </w:rPr>
              <w:t>Candidates proficient in office automation, MS Office (especially word, excel, access, power point etc.), MS Project, reports generation will be preferred</w:t>
            </w:r>
          </w:p>
        </w:tc>
      </w:tr>
      <w:tr w:rsidR="003D3DFD" w:rsidRPr="00D415FA" w:rsidTr="00A242D6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Computer Operator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BC1582">
            <w:pPr>
              <w:pStyle w:val="ListParagraph"/>
              <w:numPr>
                <w:ilvl w:val="0"/>
                <w:numId w:val="9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F.Sc / FA with (1</w:t>
            </w:r>
            <w:r w:rsidRPr="006E16C2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</w:t>
            </w:r>
            <w:r w:rsidR="00CF24B7">
              <w:rPr>
                <w:sz w:val="18"/>
                <w:szCs w:val="18"/>
              </w:rPr>
              <w:t xml:space="preserve">with </w:t>
            </w:r>
            <w:r>
              <w:rPr>
                <w:sz w:val="18"/>
                <w:szCs w:val="18"/>
              </w:rPr>
              <w:t>06 Months courses in Computer Application with 10,000 Key Depression Per Hour (Kdph)</w:t>
            </w:r>
          </w:p>
          <w:p w:rsidR="003D3DFD" w:rsidRPr="00835233" w:rsidRDefault="003D3DFD" w:rsidP="00BC1582">
            <w:pPr>
              <w:pStyle w:val="ListParagraph"/>
              <w:numPr>
                <w:ilvl w:val="0"/>
                <w:numId w:val="9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F.Sc Computer Science (1</w:t>
            </w:r>
            <w:r w:rsidRPr="00A9394C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Div) with 10,000 Key Depression Per Hour (Kdph)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BC1582">
            <w:pPr>
              <w:pStyle w:val="ListParagraph"/>
              <w:numPr>
                <w:ilvl w:val="0"/>
                <w:numId w:val="17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  <w:p w:rsidR="003D3DFD" w:rsidRPr="005660E0" w:rsidRDefault="003D3DFD" w:rsidP="00BC1582">
            <w:pPr>
              <w:pStyle w:val="ListParagraph"/>
              <w:numPr>
                <w:ilvl w:val="0"/>
                <w:numId w:val="17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r>
              <w:rPr>
                <w:sz w:val="18"/>
                <w:szCs w:val="18"/>
              </w:rPr>
              <w:t>Candidates proficient in office automation, MS Office (especially word, excel, access, power point etc</w:t>
            </w:r>
            <w:r w:rsidR="001F25D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), MS Project, reports generation will be preferred</w:t>
            </w:r>
          </w:p>
        </w:tc>
      </w:tr>
      <w:tr w:rsidR="003D3DFD" w:rsidRPr="00D415FA" w:rsidTr="00A242D6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A901D5" w:rsidP="003D3DFD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Jr. Assistant-II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FA/FSc/I.COM/D.COM (1</w:t>
            </w:r>
            <w:r w:rsidRPr="00F2743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Div) with 06 months office automation course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D" w:rsidRPr="00235658" w:rsidRDefault="003D3DFD" w:rsidP="003D3D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NIL (Trade Test)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FD" w:rsidRDefault="003D3DFD" w:rsidP="003D3DFD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FF3BC0" w:rsidRPr="00D415FA" w:rsidTr="00FF3BC0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A901D5" w:rsidP="00FF3BC0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Data Entry Operator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BC1582">
            <w:pPr>
              <w:pStyle w:val="ListParagraph"/>
              <w:numPr>
                <w:ilvl w:val="0"/>
                <w:numId w:val="18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 with Science with minimum 2</w:t>
            </w:r>
            <w:r w:rsidRPr="00DD177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Div with at least 50% marks &amp; 06 months Computer course with 5,000 Key Depression Per Hour (Kdph)</w:t>
            </w:r>
          </w:p>
          <w:p w:rsidR="00FF3BC0" w:rsidRPr="00835233" w:rsidRDefault="00FF3BC0" w:rsidP="00BC1582">
            <w:pPr>
              <w:pStyle w:val="ListParagraph"/>
              <w:numPr>
                <w:ilvl w:val="0"/>
                <w:numId w:val="18"/>
              </w:numPr>
              <w:ind w:left="247" w:hanging="2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Matric with Computer Science with minimum 2</w:t>
            </w:r>
            <w:r w:rsidRPr="00DD1775">
              <w:rPr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color w:val="000000"/>
                <w:sz w:val="18"/>
                <w:szCs w:val="18"/>
              </w:rPr>
              <w:t xml:space="preserve"> Div with at least 50% marks with 5,000 Key Depression Per Hour (Kdph)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BC1582">
            <w:pPr>
              <w:pStyle w:val="ListParagraph"/>
              <w:numPr>
                <w:ilvl w:val="0"/>
                <w:numId w:val="10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02 years </w:t>
            </w:r>
          </w:p>
          <w:p w:rsidR="00FF3BC0" w:rsidRDefault="00FF3BC0" w:rsidP="00FF3BC0">
            <w:pPr>
              <w:pStyle w:val="ListParagraph"/>
              <w:ind w:left="225" w:right="-35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(Skill Test)</w:t>
            </w:r>
          </w:p>
          <w:p w:rsidR="00FF3BC0" w:rsidRDefault="00FF3BC0" w:rsidP="00BC1582">
            <w:pPr>
              <w:pStyle w:val="ListParagraph"/>
              <w:numPr>
                <w:ilvl w:val="0"/>
                <w:numId w:val="10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 years</w:t>
            </w:r>
          </w:p>
          <w:p w:rsidR="00FF3BC0" w:rsidRPr="005660E0" w:rsidRDefault="00FF3BC0" w:rsidP="00FF3BC0">
            <w:pPr>
              <w:pStyle w:val="ListParagraph"/>
              <w:ind w:left="225" w:right="-35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(Skill Test)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r>
              <w:rPr>
                <w:sz w:val="18"/>
                <w:szCs w:val="18"/>
              </w:rPr>
              <w:t>Candidates proficient in office automation, MS Office i.e.word, excel, database, power point etc.)</w:t>
            </w:r>
          </w:p>
        </w:tc>
      </w:tr>
      <w:tr w:rsidR="00FF3BC0" w:rsidRPr="00D415FA" w:rsidTr="00FF3BC0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A901D5" w:rsidP="00FF3BC0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Tech-III (Electrical)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BC1582">
            <w:pPr>
              <w:pStyle w:val="ListParagraph"/>
              <w:numPr>
                <w:ilvl w:val="0"/>
                <w:numId w:val="15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 with Science minimum 2</w:t>
            </w:r>
            <w:r w:rsidRPr="00ED2DE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Div with at least 50% marks.</w:t>
            </w:r>
          </w:p>
          <w:p w:rsidR="00FF3BC0" w:rsidRPr="00835233" w:rsidRDefault="00FF3BC0" w:rsidP="00BC1582">
            <w:pPr>
              <w:pStyle w:val="ListParagraph"/>
              <w:numPr>
                <w:ilvl w:val="0"/>
                <w:numId w:val="15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 with Science minimum 2</w:t>
            </w:r>
            <w:r w:rsidRPr="00ED2DE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Div with at least 50% marks with 01 year technical course (Technical / Drafting)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Pr="00ED2DE6" w:rsidRDefault="00FF3BC0" w:rsidP="00BC1582">
            <w:pPr>
              <w:pStyle w:val="ListParagraph"/>
              <w:numPr>
                <w:ilvl w:val="0"/>
                <w:numId w:val="16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 years</w:t>
            </w:r>
          </w:p>
          <w:p w:rsidR="00FF3BC0" w:rsidRPr="00ED2DE6" w:rsidRDefault="00FF3BC0" w:rsidP="00BC1582">
            <w:pPr>
              <w:pStyle w:val="ListParagraph"/>
              <w:numPr>
                <w:ilvl w:val="0"/>
                <w:numId w:val="16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 years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8C50E1" w:rsidRPr="00D415FA" w:rsidTr="009642EB">
        <w:trPr>
          <w:trHeight w:val="10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1" w:rsidRDefault="00A901D5" w:rsidP="008C50E1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1" w:rsidRDefault="008C50E1" w:rsidP="008C50E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Tech-III (HVAC)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1" w:rsidRDefault="008C50E1" w:rsidP="00BC1582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 with Science minimum 2</w:t>
            </w:r>
            <w:r w:rsidRPr="00ED2DE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Div with at least 50% marks.</w:t>
            </w:r>
          </w:p>
          <w:p w:rsidR="008C50E1" w:rsidRPr="00835233" w:rsidRDefault="008C50E1" w:rsidP="00BC1582">
            <w:pPr>
              <w:pStyle w:val="ListParagraph"/>
              <w:numPr>
                <w:ilvl w:val="0"/>
                <w:numId w:val="28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 with Science minimum 2</w:t>
            </w:r>
            <w:r w:rsidRPr="00ED2DE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Div with at least 50% marks with 01 year technical course (Technical / Drafting)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1" w:rsidRPr="00ED2DE6" w:rsidRDefault="008C50E1" w:rsidP="00BC1582">
            <w:pPr>
              <w:pStyle w:val="ListParagraph"/>
              <w:numPr>
                <w:ilvl w:val="0"/>
                <w:numId w:val="19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 years</w:t>
            </w:r>
          </w:p>
          <w:p w:rsidR="008C50E1" w:rsidRPr="00ED2DE6" w:rsidRDefault="008C50E1" w:rsidP="00BC1582">
            <w:pPr>
              <w:pStyle w:val="ListParagraph"/>
              <w:numPr>
                <w:ilvl w:val="0"/>
                <w:numId w:val="19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 years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E1" w:rsidRDefault="008C50E1" w:rsidP="008C50E1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</w:tbl>
    <w:p w:rsidR="00A017E8" w:rsidRDefault="00A017E8"/>
    <w:p w:rsidR="00A017E8" w:rsidRDefault="00A017E8"/>
    <w:p w:rsidR="009D06BA" w:rsidRDefault="009D06BA"/>
    <w:p w:rsidR="009D06BA" w:rsidRDefault="009D06BA"/>
    <w:p w:rsidR="009D06BA" w:rsidRDefault="009D06BA"/>
    <w:tbl>
      <w:tblPr>
        <w:tblStyle w:val="TableGrid"/>
        <w:tblW w:w="11245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695"/>
        <w:gridCol w:w="3690"/>
        <w:gridCol w:w="1710"/>
        <w:gridCol w:w="2610"/>
      </w:tblGrid>
      <w:tr w:rsidR="00432036" w:rsidRPr="00D415FA" w:rsidTr="00FF3C8E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S #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tabs>
                <w:tab w:val="right" w:pos="3204"/>
              </w:tabs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 xml:space="preserve">Name of Post </w:t>
            </w:r>
            <w:r w:rsidRPr="001F6AD6">
              <w:rPr>
                <w:rFonts w:cs="Times New Roman"/>
                <w:b/>
                <w:sz w:val="18"/>
                <w:szCs w:val="16"/>
              </w:rPr>
              <w:tab/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Qualification / Criteria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Experience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036" w:rsidRPr="001F6AD6" w:rsidRDefault="00432036" w:rsidP="00432036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1F6AD6">
              <w:rPr>
                <w:rFonts w:cs="Times New Roman"/>
                <w:b/>
                <w:sz w:val="18"/>
                <w:szCs w:val="16"/>
              </w:rPr>
              <w:t>Preferable Skills</w:t>
            </w:r>
            <w:r>
              <w:rPr>
                <w:rFonts w:cs="Times New Roman"/>
                <w:b/>
                <w:sz w:val="18"/>
                <w:szCs w:val="16"/>
              </w:rPr>
              <w:t>/Expertise Required</w:t>
            </w:r>
          </w:p>
        </w:tc>
      </w:tr>
      <w:tr w:rsidR="008C50E1" w:rsidRPr="00D415FA" w:rsidTr="00FF3C8E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1" w:rsidRDefault="00A901D5" w:rsidP="008C50E1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1" w:rsidRDefault="008C50E1" w:rsidP="008C50E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Tech-III (Civil)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1" w:rsidRDefault="008C50E1" w:rsidP="00BC1582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 with Science minimum 2</w:t>
            </w:r>
            <w:r w:rsidRPr="00ED2DE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Div with at least 50% marks.</w:t>
            </w:r>
          </w:p>
          <w:p w:rsidR="008C50E1" w:rsidRPr="00835233" w:rsidRDefault="008C50E1" w:rsidP="00BC1582">
            <w:pPr>
              <w:pStyle w:val="ListParagraph"/>
              <w:numPr>
                <w:ilvl w:val="0"/>
                <w:numId w:val="29"/>
              </w:numPr>
              <w:ind w:left="247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 with Science minimum 2</w:t>
            </w:r>
            <w:r w:rsidRPr="00ED2DE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Div with at least 50% marks with 01 year technical course (Technical / Drafting)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E1" w:rsidRPr="00ED2DE6" w:rsidRDefault="008C50E1" w:rsidP="00BC1582">
            <w:pPr>
              <w:pStyle w:val="ListParagraph"/>
              <w:numPr>
                <w:ilvl w:val="0"/>
                <w:numId w:val="20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 years</w:t>
            </w:r>
          </w:p>
          <w:p w:rsidR="008C50E1" w:rsidRPr="00ED2DE6" w:rsidRDefault="008C50E1" w:rsidP="00BC1582">
            <w:pPr>
              <w:pStyle w:val="ListParagraph"/>
              <w:numPr>
                <w:ilvl w:val="0"/>
                <w:numId w:val="20"/>
              </w:numPr>
              <w:ind w:left="225" w:right="-355" w:hanging="22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 years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0E1" w:rsidRDefault="008C50E1" w:rsidP="008C50E1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FF3BC0" w:rsidRPr="00D415FA" w:rsidTr="00FF3C8E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A901D5" w:rsidP="00FF3BC0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Driver-III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Pr="00235658" w:rsidRDefault="00FF3BC0" w:rsidP="00FF3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 having civil Driving License with LTV and HTV.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Pr="00235658" w:rsidRDefault="00FF3BC0" w:rsidP="00FF3B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 years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FF3BC0" w:rsidRPr="00D415FA" w:rsidTr="00FF3C8E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A901D5" w:rsidP="00FF3BC0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Cook-II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Pr="00835233" w:rsidRDefault="00FF3BC0" w:rsidP="00FF3BC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Pr="005660E0" w:rsidRDefault="00FF3BC0" w:rsidP="00FF3BC0">
            <w:pPr>
              <w:pStyle w:val="ListParagraph"/>
              <w:ind w:left="0" w:right="-35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 years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  <w:tr w:rsidR="00FF3BC0" w:rsidRPr="00D415FA" w:rsidTr="00FF3C8E">
        <w:trPr>
          <w:trHeight w:val="4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A901D5" w:rsidP="00FF3BC0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Waiter-II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Pr="00235658" w:rsidRDefault="00FF3BC0" w:rsidP="00FF3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C0" w:rsidRPr="00235658" w:rsidRDefault="00FF3BC0" w:rsidP="00FF3B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 years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BC0" w:rsidRDefault="00FF3BC0" w:rsidP="00FF3BC0">
            <w:r w:rsidRPr="00A122E8">
              <w:rPr>
                <w:sz w:val="18"/>
                <w:szCs w:val="18"/>
              </w:rPr>
              <w:t>Candidates with relevant experience will be preferred</w:t>
            </w:r>
          </w:p>
        </w:tc>
      </w:tr>
    </w:tbl>
    <w:p w:rsidR="00D93E4B" w:rsidRPr="008F4E74" w:rsidRDefault="00D93E4B" w:rsidP="00D415FA">
      <w:pPr>
        <w:tabs>
          <w:tab w:val="left" w:pos="720"/>
        </w:tabs>
        <w:spacing w:line="360" w:lineRule="auto"/>
        <w:ind w:left="720" w:hanging="720"/>
        <w:jc w:val="both"/>
        <w:rPr>
          <w:b/>
          <w:sz w:val="10"/>
          <w:szCs w:val="20"/>
          <w:u w:val="single"/>
        </w:rPr>
      </w:pPr>
    </w:p>
    <w:p w:rsidR="00A73B34" w:rsidRPr="00D415FA" w:rsidRDefault="00A73B34" w:rsidP="00D415FA">
      <w:pPr>
        <w:tabs>
          <w:tab w:val="left" w:pos="720"/>
        </w:tabs>
        <w:spacing w:line="360" w:lineRule="auto"/>
        <w:ind w:left="720" w:hanging="720"/>
        <w:jc w:val="both"/>
        <w:rPr>
          <w:b/>
          <w:sz w:val="22"/>
          <w:szCs w:val="20"/>
          <w:u w:val="single"/>
        </w:rPr>
      </w:pPr>
      <w:r w:rsidRPr="00D415FA">
        <w:rPr>
          <w:b/>
          <w:sz w:val="22"/>
          <w:szCs w:val="20"/>
          <w:u w:val="single"/>
        </w:rPr>
        <w:t>Note:</w:t>
      </w:r>
    </w:p>
    <w:p w:rsidR="00A73B34" w:rsidRPr="00D415FA" w:rsidRDefault="00D87C45" w:rsidP="00D415FA">
      <w:pPr>
        <w:tabs>
          <w:tab w:val="left" w:pos="630"/>
        </w:tabs>
        <w:spacing w:line="360" w:lineRule="auto"/>
        <w:ind w:left="630" w:hanging="630"/>
        <w:jc w:val="both"/>
        <w:rPr>
          <w:bCs/>
          <w:sz w:val="22"/>
          <w:szCs w:val="20"/>
        </w:rPr>
      </w:pPr>
      <w:r w:rsidRPr="00D415FA">
        <w:rPr>
          <w:sz w:val="22"/>
          <w:szCs w:val="20"/>
        </w:rPr>
        <w:t>1</w:t>
      </w:r>
      <w:r w:rsidR="00A73B34" w:rsidRPr="00D415FA">
        <w:rPr>
          <w:sz w:val="22"/>
          <w:szCs w:val="20"/>
        </w:rPr>
        <w:t>.</w:t>
      </w:r>
      <w:r w:rsidR="00A73B34" w:rsidRPr="00D415FA">
        <w:rPr>
          <w:sz w:val="22"/>
          <w:szCs w:val="20"/>
        </w:rPr>
        <w:tab/>
        <w:t xml:space="preserve">For </w:t>
      </w:r>
      <w:r w:rsidR="00F70282">
        <w:rPr>
          <w:sz w:val="22"/>
          <w:szCs w:val="20"/>
        </w:rPr>
        <w:t>posts</w:t>
      </w:r>
      <w:r w:rsidR="000443CE">
        <w:rPr>
          <w:sz w:val="22"/>
          <w:szCs w:val="20"/>
        </w:rPr>
        <w:t xml:space="preserve"> at Sr. No.1 to </w:t>
      </w:r>
      <w:r w:rsidR="00587DB0">
        <w:rPr>
          <w:sz w:val="22"/>
          <w:szCs w:val="20"/>
        </w:rPr>
        <w:t>3</w:t>
      </w:r>
      <w:r w:rsidR="00A901D5">
        <w:rPr>
          <w:sz w:val="22"/>
          <w:szCs w:val="20"/>
        </w:rPr>
        <w:t>3</w:t>
      </w:r>
      <w:r w:rsidR="00E35E4A">
        <w:rPr>
          <w:sz w:val="22"/>
          <w:szCs w:val="20"/>
        </w:rPr>
        <w:t>, where the prescribed qualification is 1</w:t>
      </w:r>
      <w:r w:rsidR="00E35E4A" w:rsidRPr="00E35E4A">
        <w:rPr>
          <w:sz w:val="22"/>
          <w:szCs w:val="20"/>
          <w:vertAlign w:val="superscript"/>
        </w:rPr>
        <w:t>st</w:t>
      </w:r>
      <w:r w:rsidR="00E35E4A">
        <w:rPr>
          <w:sz w:val="22"/>
          <w:szCs w:val="20"/>
        </w:rPr>
        <w:t xml:space="preserve"> Class in final degree </w:t>
      </w:r>
      <w:r w:rsidR="00E35E4A" w:rsidRPr="00D415FA">
        <w:rPr>
          <w:sz w:val="22"/>
          <w:szCs w:val="20"/>
        </w:rPr>
        <w:t>(CGPA 2.5/4.00 in semester system and 60% marks in annual system)</w:t>
      </w:r>
      <w:r w:rsidR="00E35E4A">
        <w:rPr>
          <w:sz w:val="22"/>
          <w:szCs w:val="20"/>
        </w:rPr>
        <w:t>,</w:t>
      </w:r>
      <w:r w:rsidR="00A73B34" w:rsidRPr="00D415FA">
        <w:rPr>
          <w:sz w:val="22"/>
          <w:szCs w:val="20"/>
        </w:rPr>
        <w:t xml:space="preserve"> only one 2</w:t>
      </w:r>
      <w:r w:rsidR="00A73B34" w:rsidRPr="00D415FA">
        <w:rPr>
          <w:sz w:val="22"/>
          <w:szCs w:val="20"/>
          <w:vertAlign w:val="superscript"/>
        </w:rPr>
        <w:t xml:space="preserve">nd </w:t>
      </w:r>
      <w:r w:rsidR="00A73B34" w:rsidRPr="001E3232">
        <w:rPr>
          <w:sz w:val="22"/>
          <w:szCs w:val="20"/>
        </w:rPr>
        <w:t>division</w:t>
      </w:r>
      <w:r w:rsidR="000830D8" w:rsidRPr="001E3232">
        <w:rPr>
          <w:sz w:val="22"/>
          <w:szCs w:val="20"/>
        </w:rPr>
        <w:t xml:space="preserve"> (not less than 50%)</w:t>
      </w:r>
      <w:r w:rsidR="00A73B34" w:rsidRPr="001E3232">
        <w:rPr>
          <w:sz w:val="22"/>
          <w:szCs w:val="20"/>
        </w:rPr>
        <w:t xml:space="preserve"> is all</w:t>
      </w:r>
      <w:r w:rsidR="009A56FC" w:rsidRPr="001E3232">
        <w:rPr>
          <w:sz w:val="22"/>
          <w:szCs w:val="20"/>
        </w:rPr>
        <w:t>owed</w:t>
      </w:r>
      <w:r w:rsidR="009A56FC" w:rsidRPr="00D415FA">
        <w:rPr>
          <w:sz w:val="22"/>
          <w:szCs w:val="20"/>
        </w:rPr>
        <w:t xml:space="preserve"> in entire academic career.</w:t>
      </w:r>
      <w:r w:rsidR="00A73B34" w:rsidRPr="00D415FA">
        <w:rPr>
          <w:sz w:val="22"/>
          <w:szCs w:val="20"/>
        </w:rPr>
        <w:t xml:space="preserve"> </w:t>
      </w:r>
      <w:r w:rsidR="00913000">
        <w:rPr>
          <w:sz w:val="22"/>
          <w:szCs w:val="20"/>
        </w:rPr>
        <w:t>For post at Sr. No.1</w:t>
      </w:r>
      <w:r w:rsidR="00A901D5">
        <w:rPr>
          <w:sz w:val="22"/>
          <w:szCs w:val="20"/>
        </w:rPr>
        <w:t>5</w:t>
      </w:r>
      <w:r w:rsidR="00913000">
        <w:rPr>
          <w:sz w:val="22"/>
          <w:szCs w:val="20"/>
        </w:rPr>
        <w:t>, only two 2</w:t>
      </w:r>
      <w:r w:rsidR="00913000" w:rsidRPr="00913000">
        <w:rPr>
          <w:sz w:val="22"/>
          <w:szCs w:val="20"/>
          <w:vertAlign w:val="superscript"/>
        </w:rPr>
        <w:t>nd</w:t>
      </w:r>
      <w:r w:rsidR="00913000">
        <w:rPr>
          <w:sz w:val="22"/>
          <w:szCs w:val="20"/>
        </w:rPr>
        <w:t xml:space="preserve"> Divs from matric onwards </w:t>
      </w:r>
      <w:r w:rsidR="00FB46DD">
        <w:rPr>
          <w:sz w:val="22"/>
          <w:szCs w:val="20"/>
        </w:rPr>
        <w:t>are</w:t>
      </w:r>
      <w:r w:rsidR="00913000">
        <w:rPr>
          <w:sz w:val="22"/>
          <w:szCs w:val="20"/>
        </w:rPr>
        <w:t xml:space="preserve"> allowed.</w:t>
      </w:r>
      <w:r w:rsidR="000443CE">
        <w:rPr>
          <w:sz w:val="22"/>
          <w:szCs w:val="20"/>
        </w:rPr>
        <w:t xml:space="preserve"> </w:t>
      </w:r>
      <w:r w:rsidR="00A73B34" w:rsidRPr="00B94E26">
        <w:rPr>
          <w:b/>
          <w:sz w:val="22"/>
          <w:szCs w:val="20"/>
          <w:u w:val="single"/>
        </w:rPr>
        <w:t>Moreover, 3</w:t>
      </w:r>
      <w:r w:rsidR="00A73B34" w:rsidRPr="00B94E26">
        <w:rPr>
          <w:b/>
          <w:sz w:val="22"/>
          <w:szCs w:val="20"/>
          <w:u w:val="single"/>
          <w:vertAlign w:val="superscript"/>
        </w:rPr>
        <w:t>rd</w:t>
      </w:r>
      <w:r w:rsidR="00A73B34" w:rsidRPr="00B94E26">
        <w:rPr>
          <w:b/>
          <w:sz w:val="22"/>
          <w:szCs w:val="20"/>
          <w:u w:val="single"/>
        </w:rPr>
        <w:t xml:space="preserve"> Division in entire academic career will not be allowed for any post</w:t>
      </w:r>
      <w:r w:rsidR="00A73B34" w:rsidRPr="00D415FA">
        <w:rPr>
          <w:sz w:val="22"/>
          <w:szCs w:val="20"/>
        </w:rPr>
        <w:t>.</w:t>
      </w:r>
    </w:p>
    <w:p w:rsidR="00E55F17" w:rsidRPr="00D415FA" w:rsidRDefault="00485033" w:rsidP="00D415FA">
      <w:pPr>
        <w:shd w:val="clear" w:color="auto" w:fill="FFFFFF"/>
        <w:spacing w:line="360" w:lineRule="auto"/>
        <w:ind w:left="630" w:hanging="630"/>
        <w:jc w:val="both"/>
        <w:rPr>
          <w:sz w:val="22"/>
          <w:szCs w:val="20"/>
        </w:rPr>
      </w:pPr>
      <w:r>
        <w:rPr>
          <w:sz w:val="22"/>
          <w:szCs w:val="20"/>
        </w:rPr>
        <w:t>2</w:t>
      </w:r>
      <w:r w:rsidR="00A73B34" w:rsidRPr="00D415FA">
        <w:rPr>
          <w:sz w:val="22"/>
          <w:szCs w:val="20"/>
        </w:rPr>
        <w:t>.</w:t>
      </w:r>
      <w:r w:rsidR="00A73B34" w:rsidRPr="00D415FA">
        <w:rPr>
          <w:b/>
          <w:sz w:val="22"/>
          <w:szCs w:val="20"/>
        </w:rPr>
        <w:tab/>
      </w:r>
      <w:r w:rsidR="00DB4AF7" w:rsidRPr="00DB4AF7">
        <w:rPr>
          <w:sz w:val="22"/>
          <w:szCs w:val="20"/>
        </w:rPr>
        <w:t>The posts are purely contractual but are likely to be continued</w:t>
      </w:r>
      <w:r w:rsidR="00DB4AF7">
        <w:rPr>
          <w:sz w:val="22"/>
          <w:szCs w:val="20"/>
        </w:rPr>
        <w:t>.</w:t>
      </w:r>
      <w:r w:rsidR="00DB4AF7" w:rsidRPr="00DB4AF7">
        <w:rPr>
          <w:sz w:val="22"/>
          <w:szCs w:val="20"/>
        </w:rPr>
        <w:t xml:space="preserve"> </w:t>
      </w:r>
      <w:r w:rsidR="00A73B34" w:rsidRPr="008F1E57">
        <w:rPr>
          <w:sz w:val="22"/>
          <w:szCs w:val="20"/>
        </w:rPr>
        <w:t>Suitably</w:t>
      </w:r>
      <w:r w:rsidR="00A73B34" w:rsidRPr="00D415FA">
        <w:rPr>
          <w:sz w:val="22"/>
          <w:szCs w:val="20"/>
        </w:rPr>
        <w:t xml:space="preserve"> qualified candidates having relevant experience will be offered </w:t>
      </w:r>
      <w:r w:rsidR="00A73B34" w:rsidRPr="00DF1981">
        <w:rPr>
          <w:b/>
          <w:sz w:val="20"/>
          <w:szCs w:val="20"/>
          <w:u w:val="single"/>
        </w:rPr>
        <w:t>ATTRACTIVE PAY PACKAGE</w:t>
      </w:r>
      <w:r w:rsidR="00A73B34" w:rsidRPr="00DF1981">
        <w:rPr>
          <w:b/>
          <w:sz w:val="18"/>
          <w:szCs w:val="20"/>
          <w:u w:val="single"/>
        </w:rPr>
        <w:t>.</w:t>
      </w:r>
      <w:r w:rsidR="004311EB">
        <w:rPr>
          <w:sz w:val="18"/>
          <w:szCs w:val="20"/>
        </w:rPr>
        <w:t xml:space="preserve"> </w:t>
      </w:r>
      <w:r w:rsidR="00E55F17" w:rsidRPr="00D415FA">
        <w:rPr>
          <w:sz w:val="22"/>
          <w:szCs w:val="20"/>
        </w:rPr>
        <w:t>Relevant experience means the experience that is obtained after final qualification for required post.</w:t>
      </w:r>
    </w:p>
    <w:p w:rsidR="00A73B34" w:rsidRPr="00D415FA" w:rsidRDefault="00485033" w:rsidP="00D415FA">
      <w:pPr>
        <w:shd w:val="clear" w:color="auto" w:fill="FFFFFF"/>
        <w:tabs>
          <w:tab w:val="left" w:pos="630"/>
        </w:tabs>
        <w:spacing w:line="360" w:lineRule="auto"/>
        <w:ind w:left="630" w:hanging="630"/>
        <w:jc w:val="both"/>
        <w:rPr>
          <w:sz w:val="22"/>
          <w:szCs w:val="20"/>
        </w:rPr>
      </w:pPr>
      <w:r>
        <w:rPr>
          <w:sz w:val="22"/>
          <w:szCs w:val="20"/>
        </w:rPr>
        <w:t>3</w:t>
      </w:r>
      <w:r w:rsidR="00A73B34" w:rsidRPr="00D415FA">
        <w:rPr>
          <w:sz w:val="22"/>
          <w:szCs w:val="20"/>
        </w:rPr>
        <w:t>.</w:t>
      </w:r>
      <w:r w:rsidR="00A73B34" w:rsidRPr="00D415FA">
        <w:rPr>
          <w:sz w:val="22"/>
          <w:szCs w:val="20"/>
        </w:rPr>
        <w:tab/>
      </w:r>
      <w:r w:rsidR="00F83C0F">
        <w:rPr>
          <w:sz w:val="22"/>
          <w:szCs w:val="20"/>
        </w:rPr>
        <w:t>Only Pakistani Nationals having minimum 18 years and upto 35 years of age can apply</w:t>
      </w:r>
      <w:r w:rsidR="00A73B34" w:rsidRPr="00D415FA">
        <w:rPr>
          <w:sz w:val="22"/>
          <w:szCs w:val="20"/>
        </w:rPr>
        <w:t>.</w:t>
      </w:r>
      <w:r w:rsidR="0042026F">
        <w:rPr>
          <w:sz w:val="22"/>
          <w:szCs w:val="20"/>
        </w:rPr>
        <w:t xml:space="preserve"> Relaxation in age limit can be provided on the basis of experience</w:t>
      </w:r>
      <w:r w:rsidR="0042026F" w:rsidRPr="0042026F">
        <w:rPr>
          <w:sz w:val="22"/>
          <w:szCs w:val="20"/>
        </w:rPr>
        <w:t xml:space="preserve"> </w:t>
      </w:r>
      <w:r w:rsidR="0042026F">
        <w:rPr>
          <w:sz w:val="22"/>
          <w:szCs w:val="20"/>
        </w:rPr>
        <w:t>and relevance.</w:t>
      </w:r>
    </w:p>
    <w:p w:rsidR="002314D8" w:rsidRPr="00D415FA" w:rsidRDefault="00485033" w:rsidP="00D415FA">
      <w:pPr>
        <w:shd w:val="clear" w:color="auto" w:fill="FFFFFF"/>
        <w:tabs>
          <w:tab w:val="left" w:pos="630"/>
        </w:tabs>
        <w:spacing w:line="360" w:lineRule="auto"/>
        <w:ind w:left="630" w:hanging="630"/>
        <w:jc w:val="both"/>
        <w:rPr>
          <w:sz w:val="22"/>
          <w:szCs w:val="20"/>
        </w:rPr>
      </w:pPr>
      <w:r>
        <w:rPr>
          <w:sz w:val="22"/>
          <w:szCs w:val="20"/>
        </w:rPr>
        <w:t>4</w:t>
      </w:r>
      <w:r w:rsidR="00A73B34" w:rsidRPr="00D415FA">
        <w:rPr>
          <w:sz w:val="22"/>
          <w:szCs w:val="20"/>
        </w:rPr>
        <w:t>.</w:t>
      </w:r>
      <w:r w:rsidR="00A73B34" w:rsidRPr="00D415FA">
        <w:rPr>
          <w:sz w:val="22"/>
          <w:szCs w:val="20"/>
        </w:rPr>
        <w:tab/>
        <w:t xml:space="preserve">Only </w:t>
      </w:r>
      <w:r w:rsidR="004D0BDC">
        <w:rPr>
          <w:sz w:val="22"/>
          <w:szCs w:val="20"/>
        </w:rPr>
        <w:t>mo</w:t>
      </w:r>
      <w:r w:rsidR="004B29AA">
        <w:rPr>
          <w:sz w:val="22"/>
          <w:szCs w:val="20"/>
        </w:rPr>
        <w:t>st</w:t>
      </w:r>
      <w:r w:rsidR="004D0BDC">
        <w:rPr>
          <w:sz w:val="22"/>
          <w:szCs w:val="20"/>
        </w:rPr>
        <w:t xml:space="preserve"> suitable candidates</w:t>
      </w:r>
      <w:r w:rsidR="00A73B34" w:rsidRPr="00D415FA">
        <w:rPr>
          <w:sz w:val="22"/>
          <w:szCs w:val="20"/>
        </w:rPr>
        <w:t xml:space="preserve"> possess</w:t>
      </w:r>
      <w:r w:rsidR="004D0BDC">
        <w:rPr>
          <w:sz w:val="22"/>
          <w:szCs w:val="20"/>
        </w:rPr>
        <w:t>ing</w:t>
      </w:r>
      <w:r w:rsidR="00A73B34" w:rsidRPr="00D415FA">
        <w:rPr>
          <w:sz w:val="22"/>
          <w:szCs w:val="20"/>
        </w:rPr>
        <w:t xml:space="preserve"> degrees/diploma duly recognized by the Pakistan Engineering Council/Higher Education Commission/Board of Technical Education</w:t>
      </w:r>
      <w:r w:rsidR="000C7BB1" w:rsidRPr="00D415FA">
        <w:rPr>
          <w:sz w:val="22"/>
          <w:szCs w:val="20"/>
        </w:rPr>
        <w:t xml:space="preserve"> issued by approved universities/institutes/boards</w:t>
      </w:r>
      <w:r w:rsidR="00A73B34" w:rsidRPr="00D415FA">
        <w:rPr>
          <w:sz w:val="22"/>
          <w:szCs w:val="20"/>
        </w:rPr>
        <w:t xml:space="preserve"> will be called for written test/interview.</w:t>
      </w:r>
      <w:r w:rsidR="000C7BB1" w:rsidRPr="00D415FA">
        <w:rPr>
          <w:sz w:val="22"/>
          <w:szCs w:val="20"/>
        </w:rPr>
        <w:t xml:space="preserve"> O-Level/A-Level equivalency certificates issued by Inter Board Committee of Chairman (IBCC) and foreign qualification equivalency certificates issued by HEC clearly mention</w:t>
      </w:r>
      <w:r w:rsidR="00020E51">
        <w:rPr>
          <w:sz w:val="22"/>
          <w:szCs w:val="20"/>
        </w:rPr>
        <w:t>ing</w:t>
      </w:r>
      <w:r w:rsidR="000C7BB1" w:rsidRPr="00D415FA">
        <w:rPr>
          <w:sz w:val="22"/>
          <w:szCs w:val="20"/>
        </w:rPr>
        <w:t xml:space="preserve"> Division/%age / CGPA </w:t>
      </w:r>
      <w:r w:rsidR="00020E51">
        <w:rPr>
          <w:sz w:val="22"/>
          <w:szCs w:val="20"/>
        </w:rPr>
        <w:t>will have to be produced at the time of interview</w:t>
      </w:r>
      <w:r w:rsidR="000C7BB1" w:rsidRPr="00D415FA">
        <w:rPr>
          <w:sz w:val="22"/>
          <w:szCs w:val="20"/>
        </w:rPr>
        <w:t>.</w:t>
      </w:r>
    </w:p>
    <w:p w:rsidR="004F2BCE" w:rsidRPr="00D415FA" w:rsidRDefault="00485033" w:rsidP="009478DF">
      <w:pPr>
        <w:shd w:val="clear" w:color="auto" w:fill="FFFFFF"/>
        <w:tabs>
          <w:tab w:val="left" w:pos="630"/>
        </w:tabs>
        <w:spacing w:line="360" w:lineRule="auto"/>
        <w:ind w:left="630" w:hanging="630"/>
        <w:jc w:val="both"/>
        <w:rPr>
          <w:sz w:val="22"/>
          <w:szCs w:val="20"/>
        </w:rPr>
      </w:pPr>
      <w:r>
        <w:rPr>
          <w:sz w:val="22"/>
          <w:szCs w:val="20"/>
        </w:rPr>
        <w:t>5</w:t>
      </w:r>
      <w:r w:rsidR="00A73B34" w:rsidRPr="00D415FA">
        <w:rPr>
          <w:sz w:val="22"/>
          <w:szCs w:val="20"/>
        </w:rPr>
        <w:t xml:space="preserve">. </w:t>
      </w:r>
      <w:r w:rsidR="00A73B34" w:rsidRPr="00D415FA">
        <w:rPr>
          <w:sz w:val="22"/>
          <w:szCs w:val="20"/>
        </w:rPr>
        <w:tab/>
      </w:r>
      <w:r w:rsidR="003949E6">
        <w:rPr>
          <w:sz w:val="22"/>
          <w:szCs w:val="20"/>
        </w:rPr>
        <w:t>Candidates with only relevant qualification/field of study</w:t>
      </w:r>
      <w:r w:rsidR="004F2BCE">
        <w:rPr>
          <w:sz w:val="22"/>
          <w:szCs w:val="20"/>
        </w:rPr>
        <w:t>/experience</w:t>
      </w:r>
      <w:r w:rsidR="003949E6">
        <w:rPr>
          <w:sz w:val="22"/>
          <w:szCs w:val="20"/>
        </w:rPr>
        <w:t xml:space="preserve"> will be considered eligible.</w:t>
      </w:r>
      <w:r w:rsidR="009478DF">
        <w:rPr>
          <w:sz w:val="22"/>
          <w:szCs w:val="20"/>
        </w:rPr>
        <w:t xml:space="preserve"> </w:t>
      </w:r>
      <w:r w:rsidR="004F2BCE">
        <w:rPr>
          <w:sz w:val="22"/>
          <w:szCs w:val="20"/>
        </w:rPr>
        <w:t>Candidates must clearly mention details of relevant experience in their CV’s / Applications.</w:t>
      </w:r>
    </w:p>
    <w:p w:rsidR="002B70A7" w:rsidRDefault="00D064B9" w:rsidP="00D415FA">
      <w:pPr>
        <w:shd w:val="clear" w:color="auto" w:fill="FFFFFF"/>
        <w:tabs>
          <w:tab w:val="left" w:pos="630"/>
        </w:tabs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>6</w:t>
      </w:r>
      <w:r w:rsidR="002B70A7" w:rsidRPr="00D415FA">
        <w:rPr>
          <w:sz w:val="22"/>
          <w:szCs w:val="20"/>
        </w:rPr>
        <w:t>.</w:t>
      </w:r>
      <w:r w:rsidR="002B70A7" w:rsidRPr="00D415FA">
        <w:rPr>
          <w:sz w:val="22"/>
          <w:szCs w:val="20"/>
        </w:rPr>
        <w:tab/>
      </w:r>
      <w:r w:rsidR="006B31C6">
        <w:rPr>
          <w:sz w:val="22"/>
          <w:szCs w:val="20"/>
        </w:rPr>
        <w:t>Candidates will be declared</w:t>
      </w:r>
      <w:r w:rsidR="006114DE">
        <w:rPr>
          <w:sz w:val="22"/>
          <w:szCs w:val="20"/>
        </w:rPr>
        <w:t xml:space="preserve"> disqualified in case of fake/ta</w:t>
      </w:r>
      <w:r w:rsidR="006B31C6">
        <w:rPr>
          <w:sz w:val="22"/>
          <w:szCs w:val="20"/>
        </w:rPr>
        <w:t xml:space="preserve">mpered </w:t>
      </w:r>
      <w:r w:rsidR="007127EA">
        <w:rPr>
          <w:sz w:val="22"/>
          <w:szCs w:val="20"/>
        </w:rPr>
        <w:t>entries</w:t>
      </w:r>
      <w:r w:rsidR="002B70A7" w:rsidRPr="00D415FA">
        <w:rPr>
          <w:sz w:val="22"/>
          <w:szCs w:val="20"/>
        </w:rPr>
        <w:t>.</w:t>
      </w:r>
    </w:p>
    <w:p w:rsidR="00762156" w:rsidRDefault="00D064B9" w:rsidP="009338F2">
      <w:pPr>
        <w:shd w:val="clear" w:color="auto" w:fill="FFFFFF"/>
        <w:tabs>
          <w:tab w:val="left" w:pos="630"/>
        </w:tabs>
        <w:spacing w:line="360" w:lineRule="auto"/>
        <w:ind w:left="630" w:hanging="630"/>
        <w:jc w:val="both"/>
        <w:rPr>
          <w:sz w:val="22"/>
          <w:szCs w:val="20"/>
        </w:rPr>
      </w:pPr>
      <w:r>
        <w:rPr>
          <w:sz w:val="22"/>
          <w:szCs w:val="20"/>
        </w:rPr>
        <w:t>7</w:t>
      </w:r>
      <w:r w:rsidR="007E7C8A">
        <w:rPr>
          <w:sz w:val="22"/>
          <w:szCs w:val="20"/>
        </w:rPr>
        <w:t>.</w:t>
      </w:r>
      <w:r w:rsidR="007E7C8A">
        <w:rPr>
          <w:sz w:val="22"/>
          <w:szCs w:val="20"/>
        </w:rPr>
        <w:tab/>
      </w:r>
      <w:r w:rsidR="00762156" w:rsidRPr="00D415FA">
        <w:rPr>
          <w:sz w:val="22"/>
          <w:szCs w:val="20"/>
        </w:rPr>
        <w:t>Candidates already serving in government / semi government departments</w:t>
      </w:r>
      <w:r w:rsidR="00F21F72">
        <w:rPr>
          <w:sz w:val="22"/>
          <w:szCs w:val="20"/>
        </w:rPr>
        <w:t xml:space="preserve"> should apply through proper channel</w:t>
      </w:r>
      <w:r w:rsidR="00762156" w:rsidRPr="00D415FA">
        <w:rPr>
          <w:sz w:val="22"/>
          <w:szCs w:val="20"/>
        </w:rPr>
        <w:t>.</w:t>
      </w:r>
      <w:r w:rsidR="00D04A1F">
        <w:rPr>
          <w:sz w:val="22"/>
          <w:szCs w:val="20"/>
        </w:rPr>
        <w:t xml:space="preserve"> NOC at the time of Test / Interview will be the basic requirement for such candidates.</w:t>
      </w:r>
    </w:p>
    <w:p w:rsidR="005C315D" w:rsidRDefault="00D064B9" w:rsidP="009338F2">
      <w:pPr>
        <w:shd w:val="clear" w:color="auto" w:fill="FFFFFF"/>
        <w:tabs>
          <w:tab w:val="left" w:pos="630"/>
        </w:tabs>
        <w:spacing w:line="360" w:lineRule="auto"/>
        <w:ind w:left="630" w:hanging="630"/>
        <w:jc w:val="both"/>
        <w:rPr>
          <w:sz w:val="22"/>
          <w:szCs w:val="20"/>
        </w:rPr>
      </w:pPr>
      <w:r>
        <w:rPr>
          <w:sz w:val="22"/>
          <w:szCs w:val="20"/>
        </w:rPr>
        <w:t>8</w:t>
      </w:r>
      <w:r w:rsidR="005C315D">
        <w:rPr>
          <w:sz w:val="22"/>
          <w:szCs w:val="20"/>
        </w:rPr>
        <w:t>.</w:t>
      </w:r>
      <w:r w:rsidR="005C315D">
        <w:rPr>
          <w:sz w:val="22"/>
          <w:szCs w:val="20"/>
        </w:rPr>
        <w:tab/>
        <w:t xml:space="preserve">Selected candidates can be appointed anywhere in Pakistan, however, initially all the candidates are likely to be placed / appointed in </w:t>
      </w:r>
      <w:r w:rsidR="005C315D" w:rsidRPr="005C315D">
        <w:rPr>
          <w:b/>
          <w:sz w:val="22"/>
          <w:szCs w:val="20"/>
        </w:rPr>
        <w:t>Islamabad</w:t>
      </w:r>
      <w:r w:rsidR="005C315D">
        <w:rPr>
          <w:sz w:val="22"/>
          <w:szCs w:val="20"/>
        </w:rPr>
        <w:t>.</w:t>
      </w:r>
    </w:p>
    <w:p w:rsidR="00551EBD" w:rsidRDefault="00D064B9" w:rsidP="00F741F0">
      <w:pPr>
        <w:shd w:val="clear" w:color="auto" w:fill="FFFFFF"/>
        <w:tabs>
          <w:tab w:val="left" w:pos="630"/>
        </w:tabs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>9</w:t>
      </w:r>
      <w:r w:rsidR="00551EBD">
        <w:rPr>
          <w:sz w:val="22"/>
          <w:szCs w:val="20"/>
        </w:rPr>
        <w:t>.</w:t>
      </w:r>
      <w:r w:rsidR="00551EBD">
        <w:rPr>
          <w:sz w:val="22"/>
          <w:szCs w:val="20"/>
        </w:rPr>
        <w:tab/>
      </w:r>
      <w:r w:rsidR="00551EBD" w:rsidRPr="00D415FA">
        <w:rPr>
          <w:sz w:val="22"/>
          <w:szCs w:val="20"/>
        </w:rPr>
        <w:t>No TA/DA will be admissible for appearing in test/ interview</w:t>
      </w:r>
      <w:r w:rsidR="00551EBD">
        <w:rPr>
          <w:sz w:val="22"/>
          <w:szCs w:val="20"/>
        </w:rPr>
        <w:t>.</w:t>
      </w:r>
    </w:p>
    <w:p w:rsidR="00A03D53" w:rsidRDefault="00A03D53" w:rsidP="00F741F0">
      <w:pPr>
        <w:shd w:val="clear" w:color="auto" w:fill="FFFFFF"/>
        <w:tabs>
          <w:tab w:val="left" w:pos="630"/>
        </w:tabs>
        <w:spacing w:line="360" w:lineRule="auto"/>
        <w:jc w:val="both"/>
        <w:rPr>
          <w:sz w:val="22"/>
          <w:szCs w:val="20"/>
        </w:rPr>
      </w:pPr>
    </w:p>
    <w:p w:rsidR="008D10BF" w:rsidRPr="003D66AA" w:rsidRDefault="008D10BF" w:rsidP="008D10BF">
      <w:pPr>
        <w:shd w:val="clear" w:color="auto" w:fill="FFFFFF"/>
        <w:tabs>
          <w:tab w:val="left" w:pos="630"/>
        </w:tabs>
        <w:spacing w:line="360" w:lineRule="auto"/>
        <w:ind w:left="630" w:hanging="630"/>
        <w:jc w:val="center"/>
        <w:rPr>
          <w:sz w:val="22"/>
          <w:szCs w:val="20"/>
        </w:rPr>
      </w:pPr>
      <w:r>
        <w:rPr>
          <w:sz w:val="22"/>
          <w:szCs w:val="20"/>
        </w:rPr>
        <w:t>******</w:t>
      </w:r>
    </w:p>
    <w:sectPr w:rsidR="008D10BF" w:rsidRPr="003D66AA" w:rsidSect="00914E82">
      <w:pgSz w:w="12240" w:h="15840" w:code="1"/>
      <w:pgMar w:top="360" w:right="990" w:bottom="540" w:left="1440" w:header="18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D6" w:rsidRDefault="00C12AD6" w:rsidP="002A0A9F">
      <w:r>
        <w:separator/>
      </w:r>
    </w:p>
  </w:endnote>
  <w:endnote w:type="continuationSeparator" w:id="0">
    <w:p w:rsidR="00C12AD6" w:rsidRDefault="00C12AD6" w:rsidP="002A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D6" w:rsidRDefault="00C12AD6" w:rsidP="002A0A9F">
      <w:r>
        <w:separator/>
      </w:r>
    </w:p>
  </w:footnote>
  <w:footnote w:type="continuationSeparator" w:id="0">
    <w:p w:rsidR="00C12AD6" w:rsidRDefault="00C12AD6" w:rsidP="002A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405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9D9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7EEC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0A11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29CB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3B24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3072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6BC6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F1A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3C8D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C6D36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33D5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C1C78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7B9C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627CF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96950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C15EB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E57E0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27F87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62EB6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F1E8E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34757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73D18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F18E9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C07A1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518F2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31B54"/>
    <w:multiLevelType w:val="hybridMultilevel"/>
    <w:tmpl w:val="57C0FC76"/>
    <w:lvl w:ilvl="0" w:tplc="72A25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C48F7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03121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25F5F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E636B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A74D0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67CDD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A50E6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A3C84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87975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65F5D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C20D8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45098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47E87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91CD1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834C9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14F0F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444CA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E50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451F6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F3C3F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F04D9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20193"/>
    <w:multiLevelType w:val="hybridMultilevel"/>
    <w:tmpl w:val="91F86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1719E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344176"/>
    <w:multiLevelType w:val="hybridMultilevel"/>
    <w:tmpl w:val="F5F0A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30"/>
  </w:num>
  <w:num w:numId="4">
    <w:abstractNumId w:val="44"/>
  </w:num>
  <w:num w:numId="5">
    <w:abstractNumId w:val="36"/>
  </w:num>
  <w:num w:numId="6">
    <w:abstractNumId w:val="17"/>
  </w:num>
  <w:num w:numId="7">
    <w:abstractNumId w:val="50"/>
  </w:num>
  <w:num w:numId="8">
    <w:abstractNumId w:val="32"/>
  </w:num>
  <w:num w:numId="9">
    <w:abstractNumId w:val="9"/>
  </w:num>
  <w:num w:numId="10">
    <w:abstractNumId w:val="11"/>
  </w:num>
  <w:num w:numId="11">
    <w:abstractNumId w:val="7"/>
  </w:num>
  <w:num w:numId="12">
    <w:abstractNumId w:val="31"/>
  </w:num>
  <w:num w:numId="13">
    <w:abstractNumId w:val="28"/>
  </w:num>
  <w:num w:numId="14">
    <w:abstractNumId w:val="46"/>
  </w:num>
  <w:num w:numId="15">
    <w:abstractNumId w:val="8"/>
  </w:num>
  <w:num w:numId="16">
    <w:abstractNumId w:val="47"/>
  </w:num>
  <w:num w:numId="17">
    <w:abstractNumId w:val="21"/>
  </w:num>
  <w:num w:numId="18">
    <w:abstractNumId w:val="33"/>
  </w:num>
  <w:num w:numId="19">
    <w:abstractNumId w:val="42"/>
  </w:num>
  <w:num w:numId="20">
    <w:abstractNumId w:val="19"/>
  </w:num>
  <w:num w:numId="21">
    <w:abstractNumId w:val="45"/>
  </w:num>
  <w:num w:numId="22">
    <w:abstractNumId w:val="1"/>
  </w:num>
  <w:num w:numId="23">
    <w:abstractNumId w:val="0"/>
  </w:num>
  <w:num w:numId="24">
    <w:abstractNumId w:val="14"/>
  </w:num>
  <w:num w:numId="25">
    <w:abstractNumId w:val="13"/>
  </w:num>
  <w:num w:numId="26">
    <w:abstractNumId w:val="48"/>
  </w:num>
  <w:num w:numId="27">
    <w:abstractNumId w:val="26"/>
  </w:num>
  <w:num w:numId="28">
    <w:abstractNumId w:val="12"/>
  </w:num>
  <w:num w:numId="29">
    <w:abstractNumId w:val="35"/>
  </w:num>
  <w:num w:numId="30">
    <w:abstractNumId w:val="49"/>
  </w:num>
  <w:num w:numId="31">
    <w:abstractNumId w:val="40"/>
  </w:num>
  <w:num w:numId="32">
    <w:abstractNumId w:val="2"/>
  </w:num>
  <w:num w:numId="33">
    <w:abstractNumId w:val="39"/>
  </w:num>
  <w:num w:numId="34">
    <w:abstractNumId w:val="24"/>
  </w:num>
  <w:num w:numId="35">
    <w:abstractNumId w:val="34"/>
  </w:num>
  <w:num w:numId="36">
    <w:abstractNumId w:val="25"/>
  </w:num>
  <w:num w:numId="37">
    <w:abstractNumId w:val="15"/>
  </w:num>
  <w:num w:numId="38">
    <w:abstractNumId w:val="38"/>
  </w:num>
  <w:num w:numId="39">
    <w:abstractNumId w:val="16"/>
  </w:num>
  <w:num w:numId="40">
    <w:abstractNumId w:val="29"/>
  </w:num>
  <w:num w:numId="41">
    <w:abstractNumId w:val="5"/>
  </w:num>
  <w:num w:numId="42">
    <w:abstractNumId w:val="10"/>
  </w:num>
  <w:num w:numId="43">
    <w:abstractNumId w:val="4"/>
  </w:num>
  <w:num w:numId="44">
    <w:abstractNumId w:val="6"/>
  </w:num>
  <w:num w:numId="45">
    <w:abstractNumId w:val="20"/>
  </w:num>
  <w:num w:numId="46">
    <w:abstractNumId w:val="37"/>
  </w:num>
  <w:num w:numId="47">
    <w:abstractNumId w:val="18"/>
  </w:num>
  <w:num w:numId="48">
    <w:abstractNumId w:val="43"/>
  </w:num>
  <w:num w:numId="49">
    <w:abstractNumId w:val="27"/>
  </w:num>
  <w:num w:numId="50">
    <w:abstractNumId w:val="41"/>
  </w:num>
  <w:num w:numId="51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4E"/>
    <w:rsid w:val="00002B04"/>
    <w:rsid w:val="000056F4"/>
    <w:rsid w:val="0000613C"/>
    <w:rsid w:val="00010BA7"/>
    <w:rsid w:val="000131F2"/>
    <w:rsid w:val="000177A2"/>
    <w:rsid w:val="00020E51"/>
    <w:rsid w:val="00023222"/>
    <w:rsid w:val="00023C33"/>
    <w:rsid w:val="0003552E"/>
    <w:rsid w:val="00042377"/>
    <w:rsid w:val="000443CE"/>
    <w:rsid w:val="0005414F"/>
    <w:rsid w:val="00056447"/>
    <w:rsid w:val="00061252"/>
    <w:rsid w:val="000763DC"/>
    <w:rsid w:val="00082F1D"/>
    <w:rsid w:val="000830D8"/>
    <w:rsid w:val="0008405B"/>
    <w:rsid w:val="00084C87"/>
    <w:rsid w:val="00085DE2"/>
    <w:rsid w:val="000962BC"/>
    <w:rsid w:val="00097A6C"/>
    <w:rsid w:val="000A44A4"/>
    <w:rsid w:val="000A671C"/>
    <w:rsid w:val="000A79BC"/>
    <w:rsid w:val="000C194E"/>
    <w:rsid w:val="000C7BB1"/>
    <w:rsid w:val="000D421C"/>
    <w:rsid w:val="000E6D12"/>
    <w:rsid w:val="000E7636"/>
    <w:rsid w:val="000F3758"/>
    <w:rsid w:val="001028E1"/>
    <w:rsid w:val="001054B9"/>
    <w:rsid w:val="00111F20"/>
    <w:rsid w:val="00120A9F"/>
    <w:rsid w:val="00120F5B"/>
    <w:rsid w:val="00121F19"/>
    <w:rsid w:val="00123C78"/>
    <w:rsid w:val="00127592"/>
    <w:rsid w:val="001304F8"/>
    <w:rsid w:val="001338D3"/>
    <w:rsid w:val="00137268"/>
    <w:rsid w:val="00140FDF"/>
    <w:rsid w:val="001475C6"/>
    <w:rsid w:val="00164166"/>
    <w:rsid w:val="00176062"/>
    <w:rsid w:val="00180E38"/>
    <w:rsid w:val="00181886"/>
    <w:rsid w:val="00190019"/>
    <w:rsid w:val="00193ABF"/>
    <w:rsid w:val="00193DC4"/>
    <w:rsid w:val="00196D4F"/>
    <w:rsid w:val="00196D8F"/>
    <w:rsid w:val="001A73A8"/>
    <w:rsid w:val="001C3BAC"/>
    <w:rsid w:val="001C6303"/>
    <w:rsid w:val="001C6CF4"/>
    <w:rsid w:val="001D4A7D"/>
    <w:rsid w:val="001D694C"/>
    <w:rsid w:val="001E26EF"/>
    <w:rsid w:val="001E3232"/>
    <w:rsid w:val="001F1827"/>
    <w:rsid w:val="001F25D7"/>
    <w:rsid w:val="001F2DA8"/>
    <w:rsid w:val="001F5DA0"/>
    <w:rsid w:val="001F6AD6"/>
    <w:rsid w:val="0020357C"/>
    <w:rsid w:val="00207D1B"/>
    <w:rsid w:val="00211A97"/>
    <w:rsid w:val="00213E43"/>
    <w:rsid w:val="00216A74"/>
    <w:rsid w:val="0022121B"/>
    <w:rsid w:val="0022467C"/>
    <w:rsid w:val="002314D8"/>
    <w:rsid w:val="00235658"/>
    <w:rsid w:val="00236AB4"/>
    <w:rsid w:val="00241203"/>
    <w:rsid w:val="0024142C"/>
    <w:rsid w:val="00243A21"/>
    <w:rsid w:val="00250F63"/>
    <w:rsid w:val="00252B5D"/>
    <w:rsid w:val="002550BE"/>
    <w:rsid w:val="0025647A"/>
    <w:rsid w:val="0026563D"/>
    <w:rsid w:val="00271D5F"/>
    <w:rsid w:val="002720EC"/>
    <w:rsid w:val="00277FCC"/>
    <w:rsid w:val="00280688"/>
    <w:rsid w:val="00281A42"/>
    <w:rsid w:val="002829D3"/>
    <w:rsid w:val="00287CED"/>
    <w:rsid w:val="00291CE4"/>
    <w:rsid w:val="002943D3"/>
    <w:rsid w:val="00297A86"/>
    <w:rsid w:val="002A0A9F"/>
    <w:rsid w:val="002A46A1"/>
    <w:rsid w:val="002B567C"/>
    <w:rsid w:val="002B70A7"/>
    <w:rsid w:val="002B7189"/>
    <w:rsid w:val="002E2D2C"/>
    <w:rsid w:val="002F5E00"/>
    <w:rsid w:val="00310A4D"/>
    <w:rsid w:val="00316972"/>
    <w:rsid w:val="003313E5"/>
    <w:rsid w:val="0033678A"/>
    <w:rsid w:val="003419DC"/>
    <w:rsid w:val="00350D89"/>
    <w:rsid w:val="0037135A"/>
    <w:rsid w:val="00371A1E"/>
    <w:rsid w:val="003721CE"/>
    <w:rsid w:val="00372604"/>
    <w:rsid w:val="00393447"/>
    <w:rsid w:val="003949E6"/>
    <w:rsid w:val="003960A9"/>
    <w:rsid w:val="00396B97"/>
    <w:rsid w:val="00396D8D"/>
    <w:rsid w:val="003A460D"/>
    <w:rsid w:val="003C1F26"/>
    <w:rsid w:val="003D0364"/>
    <w:rsid w:val="003D2AF1"/>
    <w:rsid w:val="003D3DFD"/>
    <w:rsid w:val="003D66AA"/>
    <w:rsid w:val="003E27A2"/>
    <w:rsid w:val="003E3BE8"/>
    <w:rsid w:val="003E5FE9"/>
    <w:rsid w:val="003F5EFB"/>
    <w:rsid w:val="00402632"/>
    <w:rsid w:val="00404F31"/>
    <w:rsid w:val="00406248"/>
    <w:rsid w:val="00414CBC"/>
    <w:rsid w:val="0042026F"/>
    <w:rsid w:val="004208CA"/>
    <w:rsid w:val="00420968"/>
    <w:rsid w:val="004311EB"/>
    <w:rsid w:val="00432036"/>
    <w:rsid w:val="0043543B"/>
    <w:rsid w:val="0043672D"/>
    <w:rsid w:val="00437E34"/>
    <w:rsid w:val="00444238"/>
    <w:rsid w:val="00444545"/>
    <w:rsid w:val="00450F0A"/>
    <w:rsid w:val="00454948"/>
    <w:rsid w:val="00461B7D"/>
    <w:rsid w:val="004636B5"/>
    <w:rsid w:val="00463A3C"/>
    <w:rsid w:val="00466715"/>
    <w:rsid w:val="00471F92"/>
    <w:rsid w:val="00475075"/>
    <w:rsid w:val="0047663D"/>
    <w:rsid w:val="00485033"/>
    <w:rsid w:val="00485D7A"/>
    <w:rsid w:val="00495651"/>
    <w:rsid w:val="004965BC"/>
    <w:rsid w:val="004A34CA"/>
    <w:rsid w:val="004A71C1"/>
    <w:rsid w:val="004B1ACA"/>
    <w:rsid w:val="004B29AA"/>
    <w:rsid w:val="004B3554"/>
    <w:rsid w:val="004B690E"/>
    <w:rsid w:val="004C2311"/>
    <w:rsid w:val="004C59EB"/>
    <w:rsid w:val="004D0BDC"/>
    <w:rsid w:val="004E13EB"/>
    <w:rsid w:val="004E773D"/>
    <w:rsid w:val="004F030E"/>
    <w:rsid w:val="004F2BCE"/>
    <w:rsid w:val="004F2BFC"/>
    <w:rsid w:val="005029EA"/>
    <w:rsid w:val="00503B11"/>
    <w:rsid w:val="0050478C"/>
    <w:rsid w:val="00504F22"/>
    <w:rsid w:val="005152EF"/>
    <w:rsid w:val="00515623"/>
    <w:rsid w:val="005204F5"/>
    <w:rsid w:val="005215B0"/>
    <w:rsid w:val="00523B77"/>
    <w:rsid w:val="005258D0"/>
    <w:rsid w:val="00525CDD"/>
    <w:rsid w:val="00527889"/>
    <w:rsid w:val="005311F0"/>
    <w:rsid w:val="005321CA"/>
    <w:rsid w:val="00537602"/>
    <w:rsid w:val="00546A8A"/>
    <w:rsid w:val="00551EBD"/>
    <w:rsid w:val="00561BFB"/>
    <w:rsid w:val="00564CA1"/>
    <w:rsid w:val="005660E0"/>
    <w:rsid w:val="00572961"/>
    <w:rsid w:val="00576370"/>
    <w:rsid w:val="00582C1A"/>
    <w:rsid w:val="00583326"/>
    <w:rsid w:val="00584A16"/>
    <w:rsid w:val="00587DB0"/>
    <w:rsid w:val="00592021"/>
    <w:rsid w:val="005A03C4"/>
    <w:rsid w:val="005A4121"/>
    <w:rsid w:val="005A749F"/>
    <w:rsid w:val="005B5515"/>
    <w:rsid w:val="005B7296"/>
    <w:rsid w:val="005C315D"/>
    <w:rsid w:val="005D0F0E"/>
    <w:rsid w:val="005D1A21"/>
    <w:rsid w:val="005D1AF5"/>
    <w:rsid w:val="005E1B55"/>
    <w:rsid w:val="005E2C0B"/>
    <w:rsid w:val="005F389A"/>
    <w:rsid w:val="005F3C33"/>
    <w:rsid w:val="006106FC"/>
    <w:rsid w:val="006114DE"/>
    <w:rsid w:val="00623214"/>
    <w:rsid w:val="00627B83"/>
    <w:rsid w:val="0063493F"/>
    <w:rsid w:val="00647295"/>
    <w:rsid w:val="00651B9E"/>
    <w:rsid w:val="006546AB"/>
    <w:rsid w:val="006559AB"/>
    <w:rsid w:val="00660BD5"/>
    <w:rsid w:val="00673090"/>
    <w:rsid w:val="00674371"/>
    <w:rsid w:val="0067661A"/>
    <w:rsid w:val="0068153D"/>
    <w:rsid w:val="0069193C"/>
    <w:rsid w:val="00694284"/>
    <w:rsid w:val="00695D09"/>
    <w:rsid w:val="00696EA6"/>
    <w:rsid w:val="006A2BF2"/>
    <w:rsid w:val="006A75DE"/>
    <w:rsid w:val="006B31C6"/>
    <w:rsid w:val="006B42F8"/>
    <w:rsid w:val="006C217F"/>
    <w:rsid w:val="006C5627"/>
    <w:rsid w:val="006C5B13"/>
    <w:rsid w:val="006E0B7C"/>
    <w:rsid w:val="006E109D"/>
    <w:rsid w:val="006E16C2"/>
    <w:rsid w:val="006F2115"/>
    <w:rsid w:val="006F7F65"/>
    <w:rsid w:val="007073CE"/>
    <w:rsid w:val="0071072F"/>
    <w:rsid w:val="00711227"/>
    <w:rsid w:val="007127EA"/>
    <w:rsid w:val="00714513"/>
    <w:rsid w:val="0071763F"/>
    <w:rsid w:val="00737232"/>
    <w:rsid w:val="00744EEA"/>
    <w:rsid w:val="00752F2B"/>
    <w:rsid w:val="00753706"/>
    <w:rsid w:val="00753DC6"/>
    <w:rsid w:val="007574F6"/>
    <w:rsid w:val="00762156"/>
    <w:rsid w:val="0076336E"/>
    <w:rsid w:val="00766E4F"/>
    <w:rsid w:val="00777A8A"/>
    <w:rsid w:val="0078271B"/>
    <w:rsid w:val="00784C7C"/>
    <w:rsid w:val="007A2E87"/>
    <w:rsid w:val="007B433D"/>
    <w:rsid w:val="007B7012"/>
    <w:rsid w:val="007C018F"/>
    <w:rsid w:val="007C0A5A"/>
    <w:rsid w:val="007C47E6"/>
    <w:rsid w:val="007E7994"/>
    <w:rsid w:val="007E7C8A"/>
    <w:rsid w:val="007F1946"/>
    <w:rsid w:val="007F366B"/>
    <w:rsid w:val="007F68B9"/>
    <w:rsid w:val="00803F9B"/>
    <w:rsid w:val="00806DF3"/>
    <w:rsid w:val="00811AB1"/>
    <w:rsid w:val="00816847"/>
    <w:rsid w:val="00817F84"/>
    <w:rsid w:val="00820B9B"/>
    <w:rsid w:val="00822EDE"/>
    <w:rsid w:val="00823C36"/>
    <w:rsid w:val="00826236"/>
    <w:rsid w:val="0082646F"/>
    <w:rsid w:val="00835233"/>
    <w:rsid w:val="00837223"/>
    <w:rsid w:val="00840BCD"/>
    <w:rsid w:val="00843551"/>
    <w:rsid w:val="00845763"/>
    <w:rsid w:val="00846D76"/>
    <w:rsid w:val="00852A21"/>
    <w:rsid w:val="008564FE"/>
    <w:rsid w:val="00856508"/>
    <w:rsid w:val="00876995"/>
    <w:rsid w:val="00883B14"/>
    <w:rsid w:val="00885104"/>
    <w:rsid w:val="0089087A"/>
    <w:rsid w:val="0089753C"/>
    <w:rsid w:val="008A07A8"/>
    <w:rsid w:val="008A0987"/>
    <w:rsid w:val="008C04E5"/>
    <w:rsid w:val="008C15D0"/>
    <w:rsid w:val="008C50E1"/>
    <w:rsid w:val="008C667F"/>
    <w:rsid w:val="008C7CDF"/>
    <w:rsid w:val="008D10BF"/>
    <w:rsid w:val="008D5BA7"/>
    <w:rsid w:val="008E3E9F"/>
    <w:rsid w:val="008E704E"/>
    <w:rsid w:val="008F0AF1"/>
    <w:rsid w:val="008F1E57"/>
    <w:rsid w:val="008F2FEE"/>
    <w:rsid w:val="008F3D06"/>
    <w:rsid w:val="008F4E74"/>
    <w:rsid w:val="00901694"/>
    <w:rsid w:val="0090300F"/>
    <w:rsid w:val="00903D6A"/>
    <w:rsid w:val="009044E8"/>
    <w:rsid w:val="0091196E"/>
    <w:rsid w:val="00913000"/>
    <w:rsid w:val="00913835"/>
    <w:rsid w:val="0091494C"/>
    <w:rsid w:val="00914E82"/>
    <w:rsid w:val="00920F4E"/>
    <w:rsid w:val="00924B6A"/>
    <w:rsid w:val="009338F2"/>
    <w:rsid w:val="009340F2"/>
    <w:rsid w:val="0093726C"/>
    <w:rsid w:val="009478DF"/>
    <w:rsid w:val="00950449"/>
    <w:rsid w:val="00952276"/>
    <w:rsid w:val="009530C2"/>
    <w:rsid w:val="00960ECF"/>
    <w:rsid w:val="00961F23"/>
    <w:rsid w:val="00962D61"/>
    <w:rsid w:val="00962DAC"/>
    <w:rsid w:val="009642EB"/>
    <w:rsid w:val="00964DB8"/>
    <w:rsid w:val="00971347"/>
    <w:rsid w:val="00985C94"/>
    <w:rsid w:val="009910DF"/>
    <w:rsid w:val="0099222A"/>
    <w:rsid w:val="00993B3A"/>
    <w:rsid w:val="00995161"/>
    <w:rsid w:val="009A156E"/>
    <w:rsid w:val="009A2FDF"/>
    <w:rsid w:val="009A56FC"/>
    <w:rsid w:val="009A5873"/>
    <w:rsid w:val="009B083B"/>
    <w:rsid w:val="009B7997"/>
    <w:rsid w:val="009C0299"/>
    <w:rsid w:val="009C2D62"/>
    <w:rsid w:val="009C716A"/>
    <w:rsid w:val="009C7FE8"/>
    <w:rsid w:val="009D06BA"/>
    <w:rsid w:val="009D0EE6"/>
    <w:rsid w:val="009D6EF8"/>
    <w:rsid w:val="009E5C58"/>
    <w:rsid w:val="009E5D43"/>
    <w:rsid w:val="009E75DA"/>
    <w:rsid w:val="009F18EF"/>
    <w:rsid w:val="009F4C51"/>
    <w:rsid w:val="00A017E8"/>
    <w:rsid w:val="00A03D53"/>
    <w:rsid w:val="00A070CC"/>
    <w:rsid w:val="00A21263"/>
    <w:rsid w:val="00A2387E"/>
    <w:rsid w:val="00A242D6"/>
    <w:rsid w:val="00A249C7"/>
    <w:rsid w:val="00A26FDB"/>
    <w:rsid w:val="00A440BC"/>
    <w:rsid w:val="00A53474"/>
    <w:rsid w:val="00A54849"/>
    <w:rsid w:val="00A54EB3"/>
    <w:rsid w:val="00A57505"/>
    <w:rsid w:val="00A664D8"/>
    <w:rsid w:val="00A66D50"/>
    <w:rsid w:val="00A678A0"/>
    <w:rsid w:val="00A73B34"/>
    <w:rsid w:val="00A83521"/>
    <w:rsid w:val="00A901D5"/>
    <w:rsid w:val="00A9394C"/>
    <w:rsid w:val="00A94B01"/>
    <w:rsid w:val="00A95332"/>
    <w:rsid w:val="00AA4E7E"/>
    <w:rsid w:val="00AA6493"/>
    <w:rsid w:val="00AB4DDF"/>
    <w:rsid w:val="00AB4F6E"/>
    <w:rsid w:val="00AB79E3"/>
    <w:rsid w:val="00AC0942"/>
    <w:rsid w:val="00AC1704"/>
    <w:rsid w:val="00AD3BF4"/>
    <w:rsid w:val="00AD440E"/>
    <w:rsid w:val="00AD6163"/>
    <w:rsid w:val="00AE034E"/>
    <w:rsid w:val="00AE49DE"/>
    <w:rsid w:val="00AE6A62"/>
    <w:rsid w:val="00AE783D"/>
    <w:rsid w:val="00AF1131"/>
    <w:rsid w:val="00AF12F7"/>
    <w:rsid w:val="00B00C4D"/>
    <w:rsid w:val="00B07D60"/>
    <w:rsid w:val="00B12366"/>
    <w:rsid w:val="00B17FBB"/>
    <w:rsid w:val="00B22594"/>
    <w:rsid w:val="00B2326C"/>
    <w:rsid w:val="00B3189E"/>
    <w:rsid w:val="00B35F62"/>
    <w:rsid w:val="00B37EC3"/>
    <w:rsid w:val="00B47398"/>
    <w:rsid w:val="00B5575B"/>
    <w:rsid w:val="00B708F0"/>
    <w:rsid w:val="00B75B10"/>
    <w:rsid w:val="00B76F48"/>
    <w:rsid w:val="00B77308"/>
    <w:rsid w:val="00B90981"/>
    <w:rsid w:val="00B94E26"/>
    <w:rsid w:val="00B95BF1"/>
    <w:rsid w:val="00B97B34"/>
    <w:rsid w:val="00BA0C2C"/>
    <w:rsid w:val="00BA4A6E"/>
    <w:rsid w:val="00BA4B46"/>
    <w:rsid w:val="00BB0617"/>
    <w:rsid w:val="00BB0C59"/>
    <w:rsid w:val="00BB3E84"/>
    <w:rsid w:val="00BB4703"/>
    <w:rsid w:val="00BB666D"/>
    <w:rsid w:val="00BB71E5"/>
    <w:rsid w:val="00BC148B"/>
    <w:rsid w:val="00BC1582"/>
    <w:rsid w:val="00BC722A"/>
    <w:rsid w:val="00BE5841"/>
    <w:rsid w:val="00BE722C"/>
    <w:rsid w:val="00BE7BDC"/>
    <w:rsid w:val="00BF171F"/>
    <w:rsid w:val="00C0648F"/>
    <w:rsid w:val="00C06689"/>
    <w:rsid w:val="00C072DD"/>
    <w:rsid w:val="00C12AD6"/>
    <w:rsid w:val="00C155CE"/>
    <w:rsid w:val="00C20F87"/>
    <w:rsid w:val="00C216B3"/>
    <w:rsid w:val="00C21C0B"/>
    <w:rsid w:val="00C22081"/>
    <w:rsid w:val="00C332E0"/>
    <w:rsid w:val="00C3388A"/>
    <w:rsid w:val="00C339CB"/>
    <w:rsid w:val="00C553A8"/>
    <w:rsid w:val="00C605D2"/>
    <w:rsid w:val="00C61135"/>
    <w:rsid w:val="00C6786D"/>
    <w:rsid w:val="00C71B76"/>
    <w:rsid w:val="00C7476E"/>
    <w:rsid w:val="00C772C2"/>
    <w:rsid w:val="00C8067A"/>
    <w:rsid w:val="00C81631"/>
    <w:rsid w:val="00C907FE"/>
    <w:rsid w:val="00CA3072"/>
    <w:rsid w:val="00CB7D90"/>
    <w:rsid w:val="00CD0232"/>
    <w:rsid w:val="00CD0FE2"/>
    <w:rsid w:val="00CF24B7"/>
    <w:rsid w:val="00CF5CCC"/>
    <w:rsid w:val="00D02930"/>
    <w:rsid w:val="00D02BD8"/>
    <w:rsid w:val="00D044B1"/>
    <w:rsid w:val="00D04A1F"/>
    <w:rsid w:val="00D064B9"/>
    <w:rsid w:val="00D10E9C"/>
    <w:rsid w:val="00D11196"/>
    <w:rsid w:val="00D226C1"/>
    <w:rsid w:val="00D230B0"/>
    <w:rsid w:val="00D27620"/>
    <w:rsid w:val="00D40D4E"/>
    <w:rsid w:val="00D411BA"/>
    <w:rsid w:val="00D415FA"/>
    <w:rsid w:val="00D4247C"/>
    <w:rsid w:val="00D54ECB"/>
    <w:rsid w:val="00D6092B"/>
    <w:rsid w:val="00D747A4"/>
    <w:rsid w:val="00D8146F"/>
    <w:rsid w:val="00D87C45"/>
    <w:rsid w:val="00D91045"/>
    <w:rsid w:val="00D93E4B"/>
    <w:rsid w:val="00D97CB6"/>
    <w:rsid w:val="00DA1E18"/>
    <w:rsid w:val="00DA36F7"/>
    <w:rsid w:val="00DA3ABB"/>
    <w:rsid w:val="00DA63E6"/>
    <w:rsid w:val="00DB333D"/>
    <w:rsid w:val="00DB3A09"/>
    <w:rsid w:val="00DB4AF7"/>
    <w:rsid w:val="00DB6E78"/>
    <w:rsid w:val="00DC123E"/>
    <w:rsid w:val="00DC184F"/>
    <w:rsid w:val="00DC5DEA"/>
    <w:rsid w:val="00DD0D73"/>
    <w:rsid w:val="00DD1775"/>
    <w:rsid w:val="00DD431F"/>
    <w:rsid w:val="00DE2747"/>
    <w:rsid w:val="00DF1981"/>
    <w:rsid w:val="00DF28D9"/>
    <w:rsid w:val="00DF3255"/>
    <w:rsid w:val="00DF353A"/>
    <w:rsid w:val="00E12A4E"/>
    <w:rsid w:val="00E20609"/>
    <w:rsid w:val="00E252E2"/>
    <w:rsid w:val="00E31CD1"/>
    <w:rsid w:val="00E35E4A"/>
    <w:rsid w:val="00E4095B"/>
    <w:rsid w:val="00E42C8B"/>
    <w:rsid w:val="00E451F0"/>
    <w:rsid w:val="00E4761E"/>
    <w:rsid w:val="00E505E9"/>
    <w:rsid w:val="00E55F17"/>
    <w:rsid w:val="00E5615C"/>
    <w:rsid w:val="00E626F3"/>
    <w:rsid w:val="00E67BFE"/>
    <w:rsid w:val="00E67F02"/>
    <w:rsid w:val="00E67FD7"/>
    <w:rsid w:val="00E774F8"/>
    <w:rsid w:val="00E82757"/>
    <w:rsid w:val="00E843EB"/>
    <w:rsid w:val="00EA05DF"/>
    <w:rsid w:val="00EA1FFB"/>
    <w:rsid w:val="00EA369C"/>
    <w:rsid w:val="00EC5857"/>
    <w:rsid w:val="00ED2DE6"/>
    <w:rsid w:val="00ED3746"/>
    <w:rsid w:val="00ED70C9"/>
    <w:rsid w:val="00EE499B"/>
    <w:rsid w:val="00EE4FF2"/>
    <w:rsid w:val="00EE56E1"/>
    <w:rsid w:val="00EE647B"/>
    <w:rsid w:val="00EF4C86"/>
    <w:rsid w:val="00F00E19"/>
    <w:rsid w:val="00F16F69"/>
    <w:rsid w:val="00F212FF"/>
    <w:rsid w:val="00F21F72"/>
    <w:rsid w:val="00F27437"/>
    <w:rsid w:val="00F4358D"/>
    <w:rsid w:val="00F4521C"/>
    <w:rsid w:val="00F45AEF"/>
    <w:rsid w:val="00F4792C"/>
    <w:rsid w:val="00F51659"/>
    <w:rsid w:val="00F531FD"/>
    <w:rsid w:val="00F6253E"/>
    <w:rsid w:val="00F65321"/>
    <w:rsid w:val="00F66E69"/>
    <w:rsid w:val="00F70282"/>
    <w:rsid w:val="00F72BD3"/>
    <w:rsid w:val="00F73992"/>
    <w:rsid w:val="00F741F0"/>
    <w:rsid w:val="00F74FBA"/>
    <w:rsid w:val="00F823AC"/>
    <w:rsid w:val="00F82818"/>
    <w:rsid w:val="00F83C0F"/>
    <w:rsid w:val="00F84834"/>
    <w:rsid w:val="00F9009A"/>
    <w:rsid w:val="00FB3F38"/>
    <w:rsid w:val="00FB46DD"/>
    <w:rsid w:val="00FB550A"/>
    <w:rsid w:val="00FC6AB6"/>
    <w:rsid w:val="00FD5433"/>
    <w:rsid w:val="00FE3AA2"/>
    <w:rsid w:val="00FE6A43"/>
    <w:rsid w:val="00FF3BC0"/>
    <w:rsid w:val="00FF3C8E"/>
    <w:rsid w:val="00FF58FC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95AD8BA-A7EE-4501-A830-3488B29C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3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B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B34"/>
    <w:pPr>
      <w:ind w:left="720"/>
      <w:contextualSpacing/>
    </w:pPr>
  </w:style>
  <w:style w:type="table" w:styleId="TableGrid">
    <w:name w:val="Table Grid"/>
    <w:basedOn w:val="TableNormal"/>
    <w:uiPriority w:val="59"/>
    <w:rsid w:val="00A73B34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2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7EC3"/>
    <w:pPr>
      <w:ind w:right="-900"/>
      <w:jc w:val="center"/>
    </w:pPr>
    <w:rPr>
      <w:rFonts w:ascii="Arial" w:eastAsia="Times New Roman" w:hAnsi="Arial" w:cs="Arial"/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37EC3"/>
    <w:rPr>
      <w:rFonts w:ascii="Arial" w:eastAsia="Times New Roman" w:hAnsi="Arial" w:cs="Arial"/>
      <w:b/>
      <w:bCs/>
      <w:sz w:val="36"/>
      <w:szCs w:val="24"/>
      <w:u w:val="single"/>
    </w:rPr>
  </w:style>
  <w:style w:type="paragraph" w:styleId="BodyText">
    <w:name w:val="Body Text"/>
    <w:basedOn w:val="Normal"/>
    <w:link w:val="BodyTextChar"/>
    <w:rsid w:val="00B37EC3"/>
    <w:pPr>
      <w:jc w:val="center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B37EC3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E9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3E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A9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andresear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handrese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Mahmood</dc:creator>
  <cp:keywords/>
  <dc:description/>
  <cp:lastModifiedBy>Ali Tariq</cp:lastModifiedBy>
  <cp:revision>307</cp:revision>
  <cp:lastPrinted>2021-01-18T05:41:00Z</cp:lastPrinted>
  <dcterms:created xsi:type="dcterms:W3CDTF">2020-11-17T11:37:00Z</dcterms:created>
  <dcterms:modified xsi:type="dcterms:W3CDTF">2021-01-20T07:40:00Z</dcterms:modified>
</cp:coreProperties>
</file>